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E1C8D" w14:textId="77777777" w:rsidR="00710DCF" w:rsidRDefault="00710DCF" w:rsidP="00710DCF">
      <w:pPr>
        <w:spacing w:line="256" w:lineRule="auto"/>
        <w:rPr>
          <w:rFonts w:ascii="Calibri" w:eastAsia="Calibri" w:hAnsi="Calibri"/>
        </w:rPr>
      </w:pPr>
    </w:p>
    <w:p w14:paraId="180A2019" w14:textId="77777777" w:rsidR="00710DCF" w:rsidRDefault="00710DCF" w:rsidP="00710DCF">
      <w:pPr>
        <w:spacing w:line="25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«Рассмотрено»                                                                                       «Согласовано»                                                                                                                       «Утверждаю»</w:t>
      </w:r>
    </w:p>
    <w:p w14:paraId="577E0E83" w14:textId="77777777" w:rsidR="00710DCF" w:rsidRDefault="00710DCF" w:rsidP="00710DCF">
      <w:pPr>
        <w:spacing w:line="25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Руководитель МО                                                                                 заместитель директора по УР                                                                                                     директор</w:t>
      </w:r>
    </w:p>
    <w:p w14:paraId="19FF909B" w14:textId="77777777" w:rsidR="00710DCF" w:rsidRDefault="00710DCF" w:rsidP="00710DCF">
      <w:pPr>
        <w:spacing w:line="25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_______ </w:t>
      </w:r>
      <w:proofErr w:type="spellStart"/>
      <w:r>
        <w:rPr>
          <w:rFonts w:ascii="Calibri" w:eastAsia="Calibri" w:hAnsi="Calibri"/>
        </w:rPr>
        <w:t>Гизатуллина</w:t>
      </w:r>
      <w:proofErr w:type="spellEnd"/>
      <w:r>
        <w:rPr>
          <w:rFonts w:ascii="Calibri" w:eastAsia="Calibri" w:hAnsi="Calibri"/>
        </w:rPr>
        <w:t xml:space="preserve"> Л.А.                                                                   МБОУ «СОШ № 117»                                                                                                 МБОУ «СОШ №117»</w:t>
      </w:r>
    </w:p>
    <w:p w14:paraId="7C5B5C0D" w14:textId="77777777" w:rsidR="00710DCF" w:rsidRDefault="00710DCF" w:rsidP="00710DCF">
      <w:pPr>
        <w:spacing w:line="25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Протокол №1 от                                                                                     __________   </w:t>
      </w:r>
      <w:proofErr w:type="spellStart"/>
      <w:r>
        <w:rPr>
          <w:rFonts w:ascii="Calibri" w:eastAsia="Calibri" w:hAnsi="Calibri"/>
        </w:rPr>
        <w:t>Галимова</w:t>
      </w:r>
      <w:proofErr w:type="spellEnd"/>
      <w:r>
        <w:rPr>
          <w:rFonts w:ascii="Calibri" w:eastAsia="Calibri" w:hAnsi="Calibri"/>
        </w:rPr>
        <w:t xml:space="preserve"> Л.Р.                                                                             _________Андреева С.А.</w:t>
      </w:r>
    </w:p>
    <w:p w14:paraId="04AD6187" w14:textId="24EDA486" w:rsidR="00710DCF" w:rsidRDefault="00EB46FC" w:rsidP="00710DCF">
      <w:pPr>
        <w:spacing w:line="25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25.08.2023</w:t>
      </w:r>
      <w:r w:rsidR="00710DCF">
        <w:rPr>
          <w:rFonts w:ascii="Calibri" w:eastAsia="Calibri" w:hAnsi="Calibri"/>
        </w:rPr>
        <w:t xml:space="preserve">г.                                                                              </w:t>
      </w:r>
      <w:r>
        <w:rPr>
          <w:rFonts w:ascii="Calibri" w:eastAsia="Calibri" w:hAnsi="Calibri"/>
        </w:rPr>
        <w:t xml:space="preserve">                  26.08.2023</w:t>
      </w:r>
      <w:r w:rsidR="00710DCF">
        <w:rPr>
          <w:rFonts w:ascii="Calibri" w:eastAsia="Calibri" w:hAnsi="Calibri"/>
        </w:rPr>
        <w:t xml:space="preserve"> г.                                                                                         </w:t>
      </w:r>
      <w:r>
        <w:rPr>
          <w:rFonts w:ascii="Calibri" w:eastAsia="Calibri" w:hAnsi="Calibri"/>
        </w:rPr>
        <w:t xml:space="preserve">    Приказ №       от 29.08.2023</w:t>
      </w:r>
      <w:r w:rsidR="00710DCF">
        <w:rPr>
          <w:rFonts w:ascii="Calibri" w:eastAsia="Calibri" w:hAnsi="Calibri"/>
        </w:rPr>
        <w:t xml:space="preserve"> г</w:t>
      </w:r>
      <w:proofErr w:type="gramStart"/>
      <w:r w:rsidR="00710DCF">
        <w:rPr>
          <w:rFonts w:ascii="Calibri" w:eastAsia="Calibri" w:hAnsi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.</w:t>
      </w:r>
      <w:proofErr w:type="gramEnd"/>
      <w:r w:rsidR="00710DCF">
        <w:rPr>
          <w:rFonts w:ascii="Calibri" w:eastAsia="Calibri" w:hAnsi="Calibri"/>
        </w:rPr>
        <w:t xml:space="preserve">    </w:t>
      </w:r>
    </w:p>
    <w:p w14:paraId="57E76571" w14:textId="0A832D78" w:rsidR="00710DCF" w:rsidRDefault="00710DCF" w:rsidP="00710DCF">
      <w:pPr>
        <w:spacing w:line="256" w:lineRule="auto"/>
        <w:rPr>
          <w:rFonts w:ascii="Calibri" w:eastAsia="Calibri" w:hAnsi="Calibri"/>
        </w:rPr>
      </w:pPr>
    </w:p>
    <w:p w14:paraId="4ECBFAB2" w14:textId="5AE84EFE" w:rsidR="00710DCF" w:rsidRDefault="00DE3F9B" w:rsidP="007C75DF">
      <w:pPr>
        <w:spacing w:line="256" w:lineRule="auto"/>
        <w:jc w:val="center"/>
        <w:rPr>
          <w:rFonts w:ascii="Calibri" w:eastAsia="Calibri" w:hAnsi="Calibri"/>
        </w:rPr>
      </w:pPr>
      <w:r>
        <w:rPr>
          <w:rFonts w:ascii="Calibri" w:eastAsia="Calibri" w:hAnsi="Calibri"/>
        </w:rPr>
        <w:t>Рабочая программа</w:t>
      </w:r>
    </w:p>
    <w:p w14:paraId="025D4E04" w14:textId="77777777" w:rsidR="00710DCF" w:rsidRDefault="00710DCF" w:rsidP="00710DCF">
      <w:pPr>
        <w:spacing w:line="256" w:lineRule="auto"/>
        <w:jc w:val="center"/>
        <w:rPr>
          <w:rFonts w:ascii="Calibri" w:eastAsia="Calibri" w:hAnsi="Calibri"/>
        </w:rPr>
      </w:pPr>
      <w:r>
        <w:rPr>
          <w:rFonts w:ascii="Calibri" w:eastAsia="Calibri" w:hAnsi="Calibri"/>
        </w:rPr>
        <w:t>по английскому языку</w:t>
      </w:r>
    </w:p>
    <w:p w14:paraId="5086B0A4" w14:textId="77777777" w:rsidR="00710DCF" w:rsidRDefault="00710DCF" w:rsidP="00710DCF">
      <w:pPr>
        <w:spacing w:line="256" w:lineRule="auto"/>
        <w:jc w:val="center"/>
        <w:rPr>
          <w:rFonts w:ascii="Calibri" w:eastAsia="Calibri" w:hAnsi="Calibri"/>
        </w:rPr>
      </w:pPr>
      <w:r>
        <w:rPr>
          <w:rFonts w:ascii="Calibri" w:eastAsia="Calibri" w:hAnsi="Calibri"/>
        </w:rPr>
        <w:t>МБОУ «Средняя общеобразовательная школа №117»</w:t>
      </w:r>
    </w:p>
    <w:p w14:paraId="2B0F5536" w14:textId="79DAF0A0" w:rsidR="00710DCF" w:rsidRDefault="00710DCF" w:rsidP="008659CC">
      <w:pPr>
        <w:spacing w:line="256" w:lineRule="auto"/>
        <w:jc w:val="center"/>
        <w:rPr>
          <w:rFonts w:ascii="Calibri" w:eastAsia="Calibri" w:hAnsi="Calibri"/>
        </w:rPr>
      </w:pPr>
      <w:r>
        <w:rPr>
          <w:rFonts w:ascii="Calibri" w:eastAsia="Calibri" w:hAnsi="Calibri"/>
        </w:rPr>
        <w:t>11 класс</w:t>
      </w:r>
    </w:p>
    <w:p w14:paraId="0644C7D2" w14:textId="77777777" w:rsidR="00710DCF" w:rsidRDefault="00710DCF" w:rsidP="00710DCF">
      <w:pPr>
        <w:spacing w:line="256" w:lineRule="auto"/>
        <w:jc w:val="right"/>
        <w:rPr>
          <w:rFonts w:ascii="Calibri" w:eastAsia="Calibri" w:hAnsi="Calibri"/>
        </w:rPr>
      </w:pPr>
      <w:r>
        <w:rPr>
          <w:rFonts w:ascii="Calibri" w:eastAsia="Calibri" w:hAnsi="Calibri"/>
        </w:rPr>
        <w:t>Принято на заседании</w:t>
      </w:r>
    </w:p>
    <w:p w14:paraId="17B2768B" w14:textId="77777777" w:rsidR="00710DCF" w:rsidRDefault="00710DCF" w:rsidP="00710DCF">
      <w:pPr>
        <w:spacing w:line="256" w:lineRule="auto"/>
        <w:jc w:val="right"/>
        <w:rPr>
          <w:rFonts w:ascii="Calibri" w:eastAsia="Calibri" w:hAnsi="Calibri"/>
        </w:rPr>
      </w:pPr>
      <w:r>
        <w:rPr>
          <w:rFonts w:ascii="Calibri" w:eastAsia="Calibri" w:hAnsi="Calibri"/>
        </w:rPr>
        <w:t>Педагогического совета</w:t>
      </w:r>
    </w:p>
    <w:p w14:paraId="347A6F44" w14:textId="77777777" w:rsidR="00710DCF" w:rsidRDefault="00710DCF" w:rsidP="00710DCF">
      <w:pPr>
        <w:spacing w:line="256" w:lineRule="auto"/>
        <w:jc w:val="right"/>
        <w:rPr>
          <w:rFonts w:ascii="Calibri" w:eastAsia="Calibri" w:hAnsi="Calibri"/>
        </w:rPr>
      </w:pPr>
      <w:r>
        <w:rPr>
          <w:rFonts w:ascii="Calibri" w:eastAsia="Calibri" w:hAnsi="Calibri"/>
        </w:rPr>
        <w:t>Протокол №1</w:t>
      </w:r>
    </w:p>
    <w:p w14:paraId="580B4317" w14:textId="68AB623B" w:rsidR="00710DCF" w:rsidRDefault="00EB46FC" w:rsidP="00710DCF">
      <w:pPr>
        <w:spacing w:line="256" w:lineRule="auto"/>
        <w:jc w:val="right"/>
        <w:rPr>
          <w:rFonts w:ascii="Calibri" w:eastAsia="Calibri" w:hAnsi="Calibri"/>
        </w:rPr>
      </w:pPr>
      <w:r>
        <w:rPr>
          <w:rFonts w:ascii="Calibri" w:eastAsia="Calibri" w:hAnsi="Calibri"/>
        </w:rPr>
        <w:t>От 29.08.2023</w:t>
      </w:r>
      <w:r w:rsidR="00710DCF">
        <w:rPr>
          <w:rFonts w:ascii="Calibri" w:eastAsia="Calibri" w:hAnsi="Calibri"/>
        </w:rPr>
        <w:t xml:space="preserve"> г.</w:t>
      </w:r>
    </w:p>
    <w:p w14:paraId="090E6ED6" w14:textId="77777777" w:rsidR="00FE1694" w:rsidRDefault="00FE1694" w:rsidP="00FE1694">
      <w:pPr>
        <w:spacing w:line="256" w:lineRule="auto"/>
        <w:jc w:val="center"/>
        <w:rPr>
          <w:rFonts w:ascii="Calibri" w:eastAsia="Calibri" w:hAnsi="Calibri"/>
        </w:rPr>
      </w:pPr>
    </w:p>
    <w:p w14:paraId="768C6A2E" w14:textId="77777777" w:rsidR="00DE3F9B" w:rsidRDefault="00DE3F9B" w:rsidP="00FE1694">
      <w:pPr>
        <w:spacing w:line="256" w:lineRule="auto"/>
        <w:jc w:val="center"/>
        <w:rPr>
          <w:rFonts w:ascii="Calibri" w:eastAsia="Calibri" w:hAnsi="Calibri"/>
        </w:rPr>
      </w:pPr>
      <w:bookmarkStart w:id="0" w:name="_GoBack"/>
      <w:bookmarkEnd w:id="0"/>
    </w:p>
    <w:p w14:paraId="4319BCD2" w14:textId="77777777" w:rsidR="00710DCF" w:rsidRDefault="00710DCF" w:rsidP="00710DCF">
      <w:pPr>
        <w:spacing w:line="256" w:lineRule="auto"/>
        <w:jc w:val="right"/>
        <w:rPr>
          <w:rFonts w:ascii="Calibri" w:eastAsia="Calibri" w:hAnsi="Calibri"/>
        </w:rPr>
      </w:pPr>
    </w:p>
    <w:p w14:paraId="6F55A0EC" w14:textId="77777777" w:rsidR="00710DCF" w:rsidRDefault="00710DCF" w:rsidP="00FE1694">
      <w:pPr>
        <w:rPr>
          <w:rFonts w:ascii="Times New Roman" w:hAnsi="Times New Roman" w:cs="Times New Roman"/>
        </w:rPr>
      </w:pPr>
    </w:p>
    <w:p w14:paraId="45DA38B8" w14:textId="77777777" w:rsidR="00737FF9" w:rsidRDefault="00737FF9" w:rsidP="00710DC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30B60B7" w14:textId="0DA17D1F" w:rsidR="00710DCF" w:rsidRDefault="00710DCF" w:rsidP="00710DC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ПОЯСНИТЕЛЬНАЯ ЗАПИСКА ПО АНГЛИЙСКОМУ ЯЗЫКУ 11 КЛАСС</w:t>
      </w:r>
    </w:p>
    <w:p w14:paraId="268A2FEA" w14:textId="69B4741D" w:rsidR="00710DCF" w:rsidRPr="00FE1694" w:rsidRDefault="00710DCF" w:rsidP="00710DCF">
      <w:pPr>
        <w:jc w:val="both"/>
        <w:rPr>
          <w:rFonts w:ascii="Times New Roman" w:hAnsi="Times New Roman" w:cs="Times New Roman"/>
          <w:sz w:val="24"/>
          <w:szCs w:val="24"/>
        </w:rPr>
      </w:pPr>
      <w:r w:rsidRPr="00FE1694">
        <w:rPr>
          <w:rFonts w:ascii="Times New Roman" w:hAnsi="Times New Roman" w:cs="Times New Roman"/>
          <w:sz w:val="24"/>
          <w:szCs w:val="24"/>
        </w:rPr>
        <w:t>Рабочая программа по английскому языку для 1</w:t>
      </w:r>
      <w:r w:rsidR="00FE1694" w:rsidRPr="00FE1694">
        <w:rPr>
          <w:rFonts w:ascii="Times New Roman" w:hAnsi="Times New Roman" w:cs="Times New Roman"/>
          <w:sz w:val="24"/>
          <w:szCs w:val="24"/>
        </w:rPr>
        <w:t>1</w:t>
      </w:r>
      <w:r w:rsidRPr="00FE1694">
        <w:rPr>
          <w:rFonts w:ascii="Times New Roman" w:hAnsi="Times New Roman" w:cs="Times New Roman"/>
          <w:sz w:val="24"/>
          <w:szCs w:val="24"/>
        </w:rPr>
        <w:t xml:space="preserve"> класса разработана на основе следующих нормативных документов, регламентирующих деятельность учителя – предметника:</w:t>
      </w:r>
    </w:p>
    <w:p w14:paraId="1E5CD8E9" w14:textId="77777777" w:rsidR="00710DCF" w:rsidRPr="00FE1694" w:rsidRDefault="00710DCF" w:rsidP="00710DCF">
      <w:pPr>
        <w:numPr>
          <w:ilvl w:val="0"/>
          <w:numId w:val="8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694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29.12.2012 №273-ФЗ «Об образовании в Российской Федерации»;</w:t>
      </w:r>
    </w:p>
    <w:p w14:paraId="188E2529" w14:textId="77777777" w:rsidR="00710DCF" w:rsidRPr="00FE1694" w:rsidRDefault="00710DCF" w:rsidP="00710DCF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компонента государственных образовательных стандартов начального общего, основного общего  и среднего (полного) общего образования  (приказ </w:t>
      </w:r>
      <w:proofErr w:type="spellStart"/>
      <w:r w:rsidRPr="00FE169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FE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05.03.2004г. №1089);</w:t>
      </w:r>
    </w:p>
    <w:p w14:paraId="203444E0" w14:textId="77777777" w:rsidR="00710DCF" w:rsidRPr="00FE1694" w:rsidRDefault="00710DCF" w:rsidP="00710DCF">
      <w:pPr>
        <w:numPr>
          <w:ilvl w:val="0"/>
          <w:numId w:val="8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694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начального общего образования МБОУ «Средняя общеобразовательная школа №117» Авиастроительного района г. Казани;</w:t>
      </w:r>
    </w:p>
    <w:p w14:paraId="10431AF2" w14:textId="77777777" w:rsidR="00710DCF" w:rsidRPr="00FE1694" w:rsidRDefault="00710DCF" w:rsidP="00710DCF">
      <w:pPr>
        <w:numPr>
          <w:ilvl w:val="0"/>
          <w:numId w:val="8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694">
        <w:rPr>
          <w:rFonts w:ascii="Times New Roman" w:eastAsia="Calibri" w:hAnsi="Times New Roman" w:cs="Times New Roman"/>
          <w:sz w:val="24"/>
          <w:szCs w:val="24"/>
        </w:rPr>
        <w:t xml:space="preserve"> Примерной программы по учебным предметам «Английский язык» (Москва «Просвещение»,2010);</w:t>
      </w:r>
    </w:p>
    <w:p w14:paraId="796D7A05" w14:textId="77777777" w:rsidR="00710DCF" w:rsidRPr="00FE1694" w:rsidRDefault="00710DCF" w:rsidP="00710DCF">
      <w:pPr>
        <w:numPr>
          <w:ilvl w:val="0"/>
          <w:numId w:val="8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694">
        <w:rPr>
          <w:rFonts w:ascii="Times New Roman" w:eastAsia="Calibri" w:hAnsi="Times New Roman" w:cs="Times New Roman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учреждениях (приказ №253 от 31 марта 2014 года)</w:t>
      </w:r>
    </w:p>
    <w:p w14:paraId="77EF1649" w14:textId="77777777" w:rsidR="00710DCF" w:rsidRPr="00FE1694" w:rsidRDefault="00710DCF" w:rsidP="00710DCF">
      <w:pPr>
        <w:numPr>
          <w:ilvl w:val="0"/>
          <w:numId w:val="8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694">
        <w:rPr>
          <w:rFonts w:ascii="Times New Roman" w:eastAsia="Calibri" w:hAnsi="Times New Roman" w:cs="Times New Roman"/>
          <w:sz w:val="24"/>
          <w:szCs w:val="24"/>
        </w:rPr>
        <w:t>Учебного плана муниципального бюджетного общеобразовательного учреждения «Средняя общеобразовательная школа №117» Авиастроительного района г. Казани</w:t>
      </w:r>
    </w:p>
    <w:p w14:paraId="193FF7A5" w14:textId="77777777" w:rsidR="00710DCF" w:rsidRPr="00FE1694" w:rsidRDefault="00710DCF" w:rsidP="00710DCF">
      <w:pPr>
        <w:numPr>
          <w:ilvl w:val="0"/>
          <w:numId w:val="8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694">
        <w:rPr>
          <w:rFonts w:ascii="Times New Roman" w:eastAsia="Calibri" w:hAnsi="Times New Roman" w:cs="Times New Roman"/>
          <w:sz w:val="24"/>
          <w:szCs w:val="24"/>
        </w:rPr>
        <w:t>Устава школы</w:t>
      </w:r>
    </w:p>
    <w:p w14:paraId="460C3920" w14:textId="5ABC4866" w:rsidR="00710DCF" w:rsidRPr="00FE1694" w:rsidRDefault="00710DCF" w:rsidP="00710DCF">
      <w:pPr>
        <w:numPr>
          <w:ilvl w:val="0"/>
          <w:numId w:val="8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694">
        <w:rPr>
          <w:rFonts w:ascii="Times New Roman" w:eastAsia="Calibri" w:hAnsi="Times New Roman" w:cs="Times New Roman"/>
          <w:sz w:val="24"/>
          <w:szCs w:val="24"/>
        </w:rPr>
        <w:t xml:space="preserve"> УМК: авторов </w:t>
      </w:r>
      <w:r w:rsidRPr="00FE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в фокусе: учеб, для 11 </w:t>
      </w:r>
      <w:proofErr w:type="spellStart"/>
      <w:r w:rsidRPr="00FE169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FE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E16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FE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/О.В. Афанасьева, </w:t>
      </w:r>
      <w:proofErr w:type="spellStart"/>
      <w:r w:rsidRPr="00FE1694">
        <w:rPr>
          <w:rFonts w:ascii="Times New Roman" w:eastAsia="Times New Roman" w:hAnsi="Times New Roman" w:cs="Times New Roman"/>
          <w:sz w:val="24"/>
          <w:szCs w:val="24"/>
          <w:lang w:eastAsia="ru-RU"/>
        </w:rPr>
        <w:t>В.Эанс</w:t>
      </w:r>
      <w:proofErr w:type="spellEnd"/>
      <w:r w:rsidRPr="00FE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Дж. Дули, </w:t>
      </w:r>
      <w:proofErr w:type="spellStart"/>
      <w:r w:rsidRPr="00FE1694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И.В.Михеева</w:t>
      </w:r>
      <w:proofErr w:type="spellEnd"/>
      <w:r w:rsidRPr="00FE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E1694">
        <w:rPr>
          <w:rFonts w:ascii="Times New Roman" w:eastAsia="Times New Roman" w:hAnsi="Times New Roman" w:cs="Times New Roman"/>
          <w:sz w:val="24"/>
          <w:szCs w:val="24"/>
          <w:lang w:eastAsia="ru-RU"/>
        </w:rPr>
        <w:t>Б.Оби</w:t>
      </w:r>
      <w:proofErr w:type="spellEnd"/>
      <w:r w:rsidRPr="00FE1694">
        <w:rPr>
          <w:rFonts w:ascii="Times New Roman" w:eastAsia="Times New Roman" w:hAnsi="Times New Roman" w:cs="Times New Roman"/>
          <w:sz w:val="24"/>
          <w:szCs w:val="24"/>
          <w:lang w:eastAsia="ru-RU"/>
        </w:rPr>
        <w:t>,  В. Эванс – М. 2020</w:t>
      </w:r>
    </w:p>
    <w:p w14:paraId="45373E20" w14:textId="77777777" w:rsidR="00EE3932" w:rsidRPr="00FE1694" w:rsidRDefault="00EE3932" w:rsidP="00EE3932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3572C96" w14:textId="77777777" w:rsidR="00EE3932" w:rsidRPr="00EE3932" w:rsidRDefault="00EE3932" w:rsidP="00EE3932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32F0FC6" w14:textId="77777777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конкретизирует содержание предметных тем образовательного стандарта, дает  распределение учебных часов по темам курса и рекомендует 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связей. 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культуроведческую</w:t>
      </w:r>
      <w:proofErr w:type="spell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  <w:r w:rsidRPr="00FC2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Рабочая программа</w:t>
      </w:r>
      <w:r w:rsidRPr="00FC26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отвечает требованиям времени, обеспечивает формирование личностных, метапредметных и предметных компетенций,      предопределяющих дальнейшее успешное обучение в основной  школе. Программа соответствует стратегической линии развития общего образования в России.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F7CEF2D" w14:textId="77777777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F07FCA" w14:textId="77777777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635EB3" w14:textId="77777777" w:rsidR="00FC2668" w:rsidRPr="00FC2668" w:rsidRDefault="00FC2668" w:rsidP="00FC266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C26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Цели курса</w:t>
      </w:r>
    </w:p>
    <w:p w14:paraId="1634A550" w14:textId="77777777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английского языка реализуются следующие цели:</w:t>
      </w:r>
    </w:p>
    <w:p w14:paraId="7CB6AEF2" w14:textId="77777777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развитие иноязычной коммуникативной компетенции (речевой, языковой, социокультурной, компенсаторной, учебно-познавательной):</w:t>
      </w:r>
    </w:p>
    <w:p w14:paraId="076285A9" w14:textId="77777777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речевая компетенция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9AE4EBA" w14:textId="77777777" w:rsidR="00FC2668" w:rsidRPr="00FC2668" w:rsidRDefault="00FC2668" w:rsidP="00FC266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коммуникативных умений в четырех основных видах речевой деятельности (говорении, </w:t>
      </w:r>
      <w:proofErr w:type="spell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чтении, письме);</w:t>
      </w:r>
    </w:p>
    <w:p w14:paraId="5F0F2776" w14:textId="77777777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языковая компетенция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369B74D" w14:textId="77777777" w:rsidR="00FC2668" w:rsidRPr="00FC2668" w:rsidRDefault="00FC2668" w:rsidP="00FC266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ранее изученного материала, овладение новыми языковыми средствами в соответствии с отобранными темами и сферами общения:</w:t>
      </w:r>
    </w:p>
    <w:p w14:paraId="69A9F237" w14:textId="77777777" w:rsidR="00FC2668" w:rsidRPr="00FC2668" w:rsidRDefault="00FC2668" w:rsidP="00FC266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объёма используемых лексических единиц; развитие навыка оперирования языковыми единицами в коммуникативных целях;</w:t>
      </w:r>
    </w:p>
    <w:p w14:paraId="37BE21BD" w14:textId="77777777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C26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социокультурная компетенция </w:t>
      </w:r>
    </w:p>
    <w:p w14:paraId="14212FDF" w14:textId="77777777" w:rsidR="00FC2668" w:rsidRPr="00FC2668" w:rsidRDefault="00FC2668" w:rsidP="00FC2668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объёма </w:t>
      </w:r>
      <w:proofErr w:type="gram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</w:t>
      </w:r>
      <w:proofErr w:type="gram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социокультурной специфике страны/стран изучаемого языка</w:t>
      </w:r>
    </w:p>
    <w:p w14:paraId="58363A2E" w14:textId="77777777" w:rsidR="00FC2668" w:rsidRPr="00FC2668" w:rsidRDefault="00FC2668" w:rsidP="00FC2668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совершенствование умений строить своё речевое и неречевое поведение адекватно этой специфике</w:t>
      </w:r>
    </w:p>
    <w:p w14:paraId="3362CB15" w14:textId="77777777" w:rsidR="00FC2668" w:rsidRPr="00FC2668" w:rsidRDefault="00FC2668" w:rsidP="00FC2668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выделять общее и специфическое в культуре родной страны и страны изучаемого языка;</w:t>
      </w:r>
    </w:p>
    <w:p w14:paraId="7015AC55" w14:textId="77777777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компенсаторная компетенция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A813291" w14:textId="77777777" w:rsidR="00FC2668" w:rsidRPr="00FC2668" w:rsidRDefault="00FC2668" w:rsidP="00FC2668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развитие умений выходить из положения в условиях дефицита языковых сре</w:t>
      </w:r>
      <w:proofErr w:type="gram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получении и передаче иноязычной информации;</w:t>
      </w:r>
    </w:p>
    <w:p w14:paraId="197D978E" w14:textId="77777777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учебно-познавательная компетенция </w:t>
      </w:r>
    </w:p>
    <w:p w14:paraId="022BE2E1" w14:textId="77777777" w:rsidR="00FC2668" w:rsidRPr="00FC2668" w:rsidRDefault="00FC2668" w:rsidP="00FC2668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знаний;</w:t>
      </w:r>
    </w:p>
    <w:p w14:paraId="68AB7F5E" w14:textId="77777777" w:rsidR="00FC2668" w:rsidRPr="00FC2668" w:rsidRDefault="00FC2668" w:rsidP="00FC2668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 воспитание способности и готовности к самостоятельному и непрерывному изучению  иностранного  языка,  дальнейшему  самообразованию  с  его 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</w:t>
      </w:r>
      <w:proofErr w:type="gramEnd"/>
    </w:p>
    <w:p w14:paraId="16422ABF" w14:textId="77777777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сформулированных выше целей изучение английского языка в старшей школе решает следующие 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14:paraId="036E9398" w14:textId="77777777" w:rsidR="00FC2668" w:rsidRPr="00FC2668" w:rsidRDefault="00FC2668" w:rsidP="00FC2668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</w:t>
      </w:r>
      <w:proofErr w:type="spell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Допороговом</w:t>
      </w:r>
      <w:proofErr w:type="spell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 (А</w:t>
      </w:r>
      <w:proofErr w:type="gram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4420D628" w14:textId="77777777" w:rsidR="00FC2668" w:rsidRPr="00FC2668" w:rsidRDefault="00FC2668" w:rsidP="00FC2668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двуязычных и одноязычных (толковых) словарей и другой справочной литературы;</w:t>
      </w:r>
    </w:p>
    <w:p w14:paraId="3AC48F41" w14:textId="77777777" w:rsidR="00FC2668" w:rsidRPr="00FC2668" w:rsidRDefault="00FC2668" w:rsidP="00FC2668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умений ориентироваться </w:t>
      </w:r>
      <w:proofErr w:type="gram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письменном и </w:t>
      </w:r>
      <w:proofErr w:type="spell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аудиотексте</w:t>
      </w:r>
      <w:proofErr w:type="spell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иностранном языке;</w:t>
      </w:r>
    </w:p>
    <w:p w14:paraId="21B87879" w14:textId="77777777" w:rsidR="00FC2668" w:rsidRPr="00FC2668" w:rsidRDefault="00FC2668" w:rsidP="00FC2668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умений обобщать информацию, выделять её из различных источников;</w:t>
      </w:r>
    </w:p>
    <w:p w14:paraId="3CF274DA" w14:textId="77777777" w:rsidR="00FC2668" w:rsidRPr="00FC2668" w:rsidRDefault="00FC2668" w:rsidP="00FC2668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выборочного перевода для достижения понимания текста;</w:t>
      </w:r>
    </w:p>
    <w:p w14:paraId="3C79A031" w14:textId="77777777" w:rsidR="00FC2668" w:rsidRPr="00FC2668" w:rsidRDefault="00FC2668" w:rsidP="00FC2668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интерпретация языковых средств, отражающих особенности культуры англоязычных стран;</w:t>
      </w:r>
    </w:p>
    <w:p w14:paraId="21035F34" w14:textId="77777777" w:rsidR="00FC2668" w:rsidRPr="00FC2668" w:rsidRDefault="00FC2668" w:rsidP="00FC2668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проектной деятельности </w:t>
      </w:r>
      <w:proofErr w:type="spell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характера, в том числе с использованием Интернета.</w:t>
      </w:r>
    </w:p>
    <w:p w14:paraId="19681AD8" w14:textId="77777777" w:rsidR="00FC2668" w:rsidRPr="00FC2668" w:rsidRDefault="00FC2668" w:rsidP="00FC2668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DA98D9" w14:textId="77777777" w:rsidR="00FC2668" w:rsidRPr="00FC2668" w:rsidRDefault="00FC2668" w:rsidP="00FC2668">
      <w:pPr>
        <w:pStyle w:val="a4"/>
        <w:keepNext/>
        <w:numPr>
          <w:ilvl w:val="0"/>
          <w:numId w:val="7"/>
        </w:numPr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курса</w:t>
      </w:r>
    </w:p>
    <w:p w14:paraId="6226A881" w14:textId="24258624" w:rsidR="00FC2668" w:rsidRPr="00FC2668" w:rsidRDefault="00FC2668" w:rsidP="00FC2668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Учебно-методический комплект «Английский в фокусе» предназначен для учащихся 11 классов </w:t>
      </w:r>
      <w:r w:rsidRPr="00FC266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общеобразовательных учреждений и рассчитан на три 3 часа в неделю. </w:t>
      </w:r>
      <w:r w:rsidRPr="00FC26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Комплект создан на основе </w:t>
      </w:r>
      <w:r w:rsidRPr="00FC2668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Примерных программ по иностранным языкам с учётом требований федерального </w:t>
      </w:r>
      <w:r w:rsidRPr="00FC2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компонента Государственного стандарта начального общего образования по иностранным </w:t>
      </w:r>
      <w:r w:rsidRPr="00FC2668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языкам, а также в соответствии с европейскими стандартами в области изучения </w:t>
      </w:r>
      <w:r w:rsidRPr="00FC2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иностранных языков, что является его отличительной особенностью.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и навыки учащихся, работающих по УМК «Английский в фокусе», по окончании старшей школы соотносятся с общеевропейским уровнем В</w:t>
      </w:r>
      <w:proofErr w:type="gram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изучения английского языка. </w:t>
      </w:r>
      <w:proofErr w:type="gram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этого уровня понимают и могут употреблять в речи новые и ранее изученные лексические единицы, связанные с тематикой УМК, понимать и отличать трудные для понимания слова и словосочетания, активно употреблять в речи фразовые глаголы, принимать участие в различного рода диалогах, планировать свою монологическую речь в виде доклада, сообщения по заданной проблеме, делать презентации, участвовать в дискуссиях, принимать решения, работая в</w:t>
      </w:r>
      <w:proofErr w:type="gram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команде.</w:t>
      </w:r>
    </w:p>
    <w:p w14:paraId="001B3762" w14:textId="749C7A62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УМК «Английский в фокусе» 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поможет учащимся 11 классов использовать английский язык эффективно и даст им возможность изучать его с удовольствием. В учебниках уделяется внимание развитию всех видов речевой деятельности (</w:t>
      </w:r>
      <w:proofErr w:type="spell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говорению, чтению и письму) с помощью разнообразных коммуникативных заданий и упражнений. Материал организован таким образом, что позволяет регулярно повторять основные активные лексико-грамматические структуры и единицы.  Модульный подход курса «Английский в фокусе» помогает осуществлять всестороннее развитие учащихся. Он даёт им возможность разносторонне прорабатывать темы и учитывает особенности памяти. </w:t>
      </w:r>
      <w:proofErr w:type="gram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Учащимся предлагается участвовать в различных видах деятельности, таких, как ролевая игра, чтение и различные виды работ с текстом, интервьюирование одноклассников, создание проектов и их презентация, выполнение заданий в формате Единого государственного 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экзамена и т. д. Вся работа направлена на развитие языковых навыков, учебных умений и на совершенствование навыков общения как в устной, так и письменной форме. </w:t>
      </w:r>
      <w:proofErr w:type="gramEnd"/>
    </w:p>
    <w:p w14:paraId="2F2847E6" w14:textId="77777777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обучения включает следующие компоненты:</w:t>
      </w:r>
    </w:p>
    <w:p w14:paraId="375B1D38" w14:textId="77777777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сферы общения (темы, ситуации, тексты);</w:t>
      </w:r>
    </w:p>
    <w:p w14:paraId="3D7CCD54" w14:textId="77777777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навыки и умения коммуникативной компетенции:</w:t>
      </w:r>
    </w:p>
    <w:p w14:paraId="77DDDD23" w14:textId="77777777" w:rsidR="00FC2668" w:rsidRPr="00FC2668" w:rsidRDefault="00FC2668" w:rsidP="00FC2668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речевая компетенция (умения </w:t>
      </w:r>
      <w:proofErr w:type="spell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чтения, говорения, письменной речи);</w:t>
      </w:r>
    </w:p>
    <w:p w14:paraId="15798ED0" w14:textId="77777777" w:rsidR="00FC2668" w:rsidRPr="00FC2668" w:rsidRDefault="00FC2668" w:rsidP="00FC2668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языковая компетенция (лексические, грамматические, лингвострановедческие знания и навыки оперирования ими);</w:t>
      </w:r>
    </w:p>
    <w:p w14:paraId="73688838" w14:textId="77777777" w:rsidR="00FC2668" w:rsidRPr="00FC2668" w:rsidRDefault="00FC2668" w:rsidP="00FC2668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социокультурная компетенция (социокультурные знания и навыки вербального и невербального поведения);</w:t>
      </w:r>
    </w:p>
    <w:p w14:paraId="0C3EB133" w14:textId="77777777" w:rsidR="00FC2668" w:rsidRPr="00FC2668" w:rsidRDefault="00FC2668" w:rsidP="00FC2668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учебно-познавательная компетенция (общие и специальные учебные навыки, приемы учебной работы);</w:t>
      </w:r>
    </w:p>
    <w:p w14:paraId="5C20B7E2" w14:textId="77777777" w:rsidR="00FC2668" w:rsidRPr="00FC2668" w:rsidRDefault="00FC2668" w:rsidP="00FC2668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компенсаторная компетенция (знание приемов компенсации и компенсаторные умения).</w:t>
      </w:r>
    </w:p>
    <w:p w14:paraId="6E3B4871" w14:textId="77777777" w:rsidR="00FC2668" w:rsidRPr="00FC2668" w:rsidRDefault="00FC2668" w:rsidP="00FC266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модуль состоит из следующих разделов:</w:t>
      </w:r>
    </w:p>
    <w:p w14:paraId="7357141A" w14:textId="77777777" w:rsidR="00FC2668" w:rsidRPr="00FC2668" w:rsidRDefault="00FC2668" w:rsidP="00FC266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Presentation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);</w:t>
      </w:r>
    </w:p>
    <w:p w14:paraId="6EAB2FCA" w14:textId="77777777" w:rsidR="00FC2668" w:rsidRPr="00FC2668" w:rsidRDefault="00FC2668" w:rsidP="00FC266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 совершенствование умений в чтении 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Reading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Skills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);</w:t>
      </w:r>
    </w:p>
    <w:p w14:paraId="38554C73" w14:textId="77777777" w:rsidR="00FC2668" w:rsidRPr="00FC2668" w:rsidRDefault="00FC2668" w:rsidP="00FC266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 совершенствование умений в </w:t>
      </w:r>
      <w:proofErr w:type="spell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устной речи (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Listening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&amp; 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Speaking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Skills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);</w:t>
      </w:r>
    </w:p>
    <w:p w14:paraId="3B629931" w14:textId="77777777" w:rsidR="00FC2668" w:rsidRPr="00FC2668" w:rsidRDefault="00FC2668" w:rsidP="00FC266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языковых навыков (лексико-грамматический аспект) 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Grammar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in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Use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);</w:t>
      </w:r>
    </w:p>
    <w:p w14:paraId="509BB63B" w14:textId="77777777" w:rsidR="00FC2668" w:rsidRPr="00FC2668" w:rsidRDefault="00FC2668" w:rsidP="00FC266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(предлагаются отрывки из известных произведений британских, американских, французских, ирландских, русских писателей, их биография; знакомство со стилистическими приёмами и средствами и т. д.) 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Literature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);</w:t>
      </w:r>
    </w:p>
    <w:p w14:paraId="00AACF94" w14:textId="77777777" w:rsidR="00FC2668" w:rsidRPr="00FC2668" w:rsidRDefault="00FC2668" w:rsidP="00FC266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 совершенствование умений в письменной речи 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Writing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Skills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);</w:t>
      </w:r>
    </w:p>
    <w:p w14:paraId="33EA0196" w14:textId="77777777" w:rsidR="00FC2668" w:rsidRPr="00FC2668" w:rsidRDefault="00FC2668" w:rsidP="00FC266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культурой англоговорящих стран 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Culture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Corner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);</w:t>
      </w:r>
    </w:p>
    <w:p w14:paraId="334BA066" w14:textId="77777777" w:rsidR="00FC2668" w:rsidRPr="00FC2668" w:rsidRDefault="00FC2668" w:rsidP="00FC266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r w:rsidRPr="00FC26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r w:rsidRPr="00FC26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Across the Curriculum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);</w:t>
      </w:r>
    </w:p>
    <w:p w14:paraId="77554447" w14:textId="77777777" w:rsidR="00FC2668" w:rsidRPr="00FC2668" w:rsidRDefault="00FC2668" w:rsidP="00FC266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Экологическое</w:t>
      </w:r>
      <w:r w:rsidRPr="00FC26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</w:t>
      </w:r>
      <w:r w:rsidRPr="00FC26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Going Green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);</w:t>
      </w:r>
    </w:p>
    <w:p w14:paraId="1D294A79" w14:textId="77777777" w:rsidR="00FC2668" w:rsidRPr="00FC2668" w:rsidRDefault="00FC2668" w:rsidP="00FC266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</w:t>
      </w:r>
      <w:r w:rsidRPr="00FC26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C26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фокусе</w:t>
      </w:r>
      <w:r w:rsidRPr="00FC26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Spotlight on Exams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);</w:t>
      </w:r>
    </w:p>
    <w:p w14:paraId="541ACAC3" w14:textId="77777777" w:rsidR="00FC2668" w:rsidRPr="00FC2668" w:rsidRDefault="00FC2668" w:rsidP="00FC266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Рефлексия учебной деятельности, самоконтроль 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Progress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Check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22E18DA2" w14:textId="77777777" w:rsidR="00FC2668" w:rsidRPr="00FC2668" w:rsidRDefault="00FC2668" w:rsidP="00FC266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033DD1" w14:textId="77777777" w:rsidR="00FC2668" w:rsidRPr="00FC2668" w:rsidRDefault="00FC2668" w:rsidP="00FC2668">
      <w:pPr>
        <w:pStyle w:val="a4"/>
        <w:numPr>
          <w:ilvl w:val="0"/>
          <w:numId w:val="7"/>
        </w:num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C26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Место предмета в учебном плане</w:t>
      </w:r>
    </w:p>
    <w:p w14:paraId="11675D16" w14:textId="77777777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6AC685" w14:textId="5FD2E37B" w:rsidR="00FC2668" w:rsidRP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базисный учебный план для образовательных </w:t>
      </w:r>
      <w:r w:rsidRPr="00FC2668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организаций 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отводит </w:t>
      </w:r>
      <w:r w:rsidR="0067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102 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 (из расчёта 3 учебных часа в неделю) для изучения иностранного языка в 11 классах. Уровень изучения</w:t>
      </w:r>
      <w:r w:rsidRPr="00FC2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материала - базовый. </w:t>
      </w:r>
      <w:r w:rsidRPr="00FC266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Срок реализации программы </w:t>
      </w:r>
      <w:r w:rsidR="0067157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</w:t>
      </w:r>
      <w:r w:rsidRPr="00FC266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год   (20</w:t>
      </w:r>
      <w:r w:rsidR="00D4514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20</w:t>
      </w:r>
      <w:r w:rsidRPr="00FC266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-20</w:t>
      </w:r>
      <w:r w:rsidR="00D4514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</w:t>
      </w:r>
      <w:r w:rsidRPr="00FC266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1)</w:t>
      </w:r>
    </w:p>
    <w:p w14:paraId="2C4EB8A1" w14:textId="77777777" w:rsid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Образовательная </w:t>
      </w:r>
      <w:r w:rsidRPr="00FC2668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организация 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выбор форм организации учебно-познавательной деятельности, а также режим учебной и </w:t>
      </w:r>
      <w:proofErr w:type="spell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деятельности. Для реализации индивидуальных потребностей учащихся образовательная </w:t>
      </w:r>
      <w:r w:rsidRPr="00FC2668">
        <w:rPr>
          <w:rFonts w:ascii="Times New Roman" w:eastAsia="Cambria" w:hAnsi="Times New Roman" w:cs="Times New Roman"/>
          <w:sz w:val="24"/>
          <w:szCs w:val="24"/>
          <w:lang w:eastAsia="ru-RU"/>
        </w:rPr>
        <w:t>организация</w:t>
      </w:r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увеличить количество учебных часов, ввести дополнительные учебные курсы (в соответствии с интересами учащихся, в том числе </w:t>
      </w:r>
      <w:proofErr w:type="spell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</w:t>
      </w:r>
      <w:proofErr w:type="spell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gramStart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</w:t>
      </w:r>
      <w:proofErr w:type="gramEnd"/>
      <w:r w:rsidRPr="00FC2668">
        <w:rPr>
          <w:rFonts w:ascii="Times New Roman" w:eastAsia="Times New Roman" w:hAnsi="Times New Roman" w:cs="Times New Roman"/>
          <w:sz w:val="24"/>
          <w:szCs w:val="24"/>
          <w:lang w:eastAsia="ru-RU"/>
        </w:rPr>
        <w:t>-, этнокультурные курсы), а также работу во внеурочное время.</w:t>
      </w:r>
    </w:p>
    <w:p w14:paraId="630DC9EF" w14:textId="77777777" w:rsidR="00FC2668" w:rsidRDefault="00FC2668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08C0AD" w14:textId="77777777" w:rsidR="00A3440C" w:rsidRDefault="00A3440C" w:rsidP="00FC26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D46113" w14:textId="77777777" w:rsidR="00A3440C" w:rsidRDefault="00A3440C" w:rsidP="00A3440C">
      <w:pPr>
        <w:pStyle w:val="a4"/>
        <w:numPr>
          <w:ilvl w:val="0"/>
          <w:numId w:val="7"/>
        </w:num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344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Личностные, </w:t>
      </w:r>
      <w:proofErr w:type="spellStart"/>
      <w:r w:rsidRPr="00A344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метапредметные</w:t>
      </w:r>
      <w:proofErr w:type="spellEnd"/>
      <w:r w:rsidRPr="00A344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и предметные результаты</w:t>
      </w:r>
    </w:p>
    <w:p w14:paraId="6B9CE087" w14:textId="77777777" w:rsidR="00A3440C" w:rsidRPr="00A3440C" w:rsidRDefault="00A3440C" w:rsidP="00420F89">
      <w:pPr>
        <w:pStyle w:val="a4"/>
        <w:spacing w:after="0" w:line="276" w:lineRule="auto"/>
        <w:ind w:left="502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C5E97F2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Данная программа обеспечивает формирование личностных, метапредметных и предметных результатов. </w:t>
      </w:r>
    </w:p>
    <w:p w14:paraId="53F81753" w14:textId="77777777" w:rsidR="00A3440C" w:rsidRPr="00A3440C" w:rsidRDefault="00A3440C" w:rsidP="00A3440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Личностными результатами являются:</w:t>
      </w:r>
    </w:p>
    <w:p w14:paraId="6FA3A118" w14:textId="48D8DCF1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принадлежности, знание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Родиной;</w:t>
      </w:r>
      <w:proofErr w:type="gramEnd"/>
    </w:p>
    <w:p w14:paraId="7367FCAB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14:paraId="77551C23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172559D6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14:paraId="0EF4289C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14:paraId="47C68F2F" w14:textId="08752903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поведения, осознанного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ответственного отношения к собственным поступкам;</w:t>
      </w:r>
    </w:p>
    <w:p w14:paraId="276FE5DA" w14:textId="5AD170FE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коммуникативной компетентности в общении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сотрудничестве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сверстниками, старшими и младшими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14:paraId="0AD1A5A1" w14:textId="74B57236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здорового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14:paraId="27CBC544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4F5B88E2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059F3560" w14:textId="69641ACB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развитие эстетического сознания через освоение художественного наследия народов России и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мира, творческой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эстетического характера;</w:t>
      </w:r>
    </w:p>
    <w:p w14:paraId="47CF4D3C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14:paraId="76D2DAD3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осознание возможностей самореализации средствами иностранного языка;</w:t>
      </w:r>
    </w:p>
    <w:p w14:paraId="1221BD4D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совершенствованию речевой культуры в целом;</w:t>
      </w:r>
    </w:p>
    <w:p w14:paraId="3367F523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коммуникативной компетенции в межкультурной и межэтнической коммуникации;</w:t>
      </w:r>
    </w:p>
    <w:p w14:paraId="3634021A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таких качеств, как воля, целеустремлённость, креативность, инициативность, </w:t>
      </w:r>
      <w:proofErr w:type="spellStart"/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трудолюбие, дисциплинированность;</w:t>
      </w:r>
      <w:proofErr w:type="gramEnd"/>
    </w:p>
    <w:p w14:paraId="044176BE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общекультурной и этнической идентичности как составляющих гражданской идентичности личности;</w:t>
      </w:r>
    </w:p>
    <w:p w14:paraId="5E74FB96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14:paraId="48E49BE8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14:paraId="053DFB23" w14:textId="77777777" w:rsid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сформированность основ гражданской идентичности.</w:t>
      </w:r>
      <w:proofErr w:type="gramEnd"/>
    </w:p>
    <w:p w14:paraId="35D817C0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13F6C5" w14:textId="77777777" w:rsidR="00A3440C" w:rsidRPr="00A3440C" w:rsidRDefault="00A3440C" w:rsidP="00A3440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34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A34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34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результатами являются:</w:t>
      </w:r>
    </w:p>
    <w:p w14:paraId="1EEEAB20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14:paraId="4527B002" w14:textId="3020604E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умение самостоятельно планировать альтернативные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достижения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целей, осознанно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наиболее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эффективные способы решения учебных и познавательных задач;</w:t>
      </w:r>
    </w:p>
    <w:p w14:paraId="1E981E36" w14:textId="67F03014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действий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предложенных условий и требований, корректировать свои действия в соответствии с изменяющейся ситуацией; </w:t>
      </w:r>
    </w:p>
    <w:p w14:paraId="4CCBBD28" w14:textId="2AFAB6F9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умение оценивать правильность выполнения учебной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 собственные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возможности её решения;</w:t>
      </w:r>
    </w:p>
    <w:p w14:paraId="3F248292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76B1E91D" w14:textId="0D5D38F6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осознанное владение логическими действиями определения понятий, обобщения, установления аналогий и классификации на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 самостоятельного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выбора оснований и критериев, установления </w:t>
      </w:r>
      <w:proofErr w:type="spellStart"/>
      <w:proofErr w:type="gramStart"/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</w:t>
      </w:r>
      <w:proofErr w:type="spellEnd"/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-видовых</w:t>
      </w:r>
      <w:proofErr w:type="gramEnd"/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связей; </w:t>
      </w:r>
    </w:p>
    <w:p w14:paraId="2248E1B7" w14:textId="68836BFC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умение устанавливать причинно-следственные связи,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proofErr w:type="gramStart"/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рассуждение</w:t>
      </w:r>
      <w:proofErr w:type="gramEnd"/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умозаключение (индуктивное,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дедуктивное и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аналогии) и выводы;</w:t>
      </w:r>
    </w:p>
    <w:p w14:paraId="6107FDC6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умение создавать, применять и преобразовывать знаки и символы, модели и схемы для решения учебных и познавательных задач;</w:t>
      </w:r>
    </w:p>
    <w:p w14:paraId="0A9F7C09" w14:textId="152391A0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</w:t>
      </w:r>
      <w:r w:rsidRPr="00A34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мение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учебное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сотрудничество и совместную деятельность с учителем и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сверстниками; работать</w:t>
      </w:r>
      <w:r w:rsidRPr="00A34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индивидуально и в </w:t>
      </w:r>
      <w:r w:rsidR="00D4514A" w:rsidRPr="00A34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группе: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решение и разрешать конфликты на основе согласования позиций и учёта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интересов; формулировать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, аргументировать и отстаивать своё мнение;</w:t>
      </w:r>
    </w:p>
    <w:p w14:paraId="2366165A" w14:textId="74636900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</w:t>
      </w:r>
      <w:r w:rsidR="00D4514A"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 владение</w:t>
      </w: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устной и письменной речью, монологической контекстной речью; </w:t>
      </w:r>
    </w:p>
    <w:p w14:paraId="1E742D33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Т–</w:t>
      </w:r>
      <w:proofErr w:type="gramEnd"/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компетенции);</w:t>
      </w:r>
    </w:p>
    <w:p w14:paraId="69F6C156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- развитие умения планировать своё речевое и неречевое поведение;</w:t>
      </w:r>
    </w:p>
    <w:p w14:paraId="3A63E8D8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14:paraId="25E86FD3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14:paraId="6116C4D2" w14:textId="77777777" w:rsidR="00A3440C" w:rsidRP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14:paraId="41899DF5" w14:textId="77777777" w:rsid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14:paraId="577D8889" w14:textId="77777777" w:rsidR="00A3440C" w:rsidRDefault="00A3440C" w:rsidP="00A344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A279CF" w14:textId="77777777" w:rsidR="00381AD5" w:rsidRDefault="00381AD5" w:rsidP="00D4514A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27A296" w14:textId="77777777" w:rsidR="00381AD5" w:rsidRPr="007B333D" w:rsidRDefault="00A3440C" w:rsidP="007B333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Предметными </w:t>
      </w:r>
      <w:r w:rsidRPr="007B333D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результатами являются:</w:t>
      </w:r>
    </w:p>
    <w:p w14:paraId="41952AAA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Овладение видами речевой деятельности осуществляется в их тесной взаимосвязи. Коммуникативные умения и речевые навыки объединены в два блока: </w:t>
      </w:r>
      <w:r w:rsidRPr="007B333D">
        <w:rPr>
          <w:rFonts w:ascii="Times New Roman" w:hAnsi="Times New Roman" w:cs="Times New Roman"/>
          <w:i/>
          <w:iCs/>
          <w:sz w:val="24"/>
          <w:szCs w:val="24"/>
          <w:u w:val="single"/>
          <w:lang w:eastAsia="ru-RU"/>
        </w:rPr>
        <w:t>«Ученик научится»</w:t>
      </w:r>
      <w:r w:rsidRPr="007B333D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и </w:t>
      </w:r>
      <w:r w:rsidRPr="007B333D">
        <w:rPr>
          <w:rFonts w:ascii="Times New Roman" w:hAnsi="Times New Roman" w:cs="Times New Roman"/>
          <w:i/>
          <w:iCs/>
          <w:sz w:val="24"/>
          <w:szCs w:val="24"/>
          <w:u w:val="single"/>
          <w:lang w:eastAsia="ru-RU"/>
        </w:rPr>
        <w:t>«Ученик получит возможности научиться».</w:t>
      </w:r>
    </w:p>
    <w:p w14:paraId="129281E5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sz w:val="24"/>
          <w:szCs w:val="24"/>
          <w:lang w:eastAsia="ru-RU"/>
        </w:rPr>
        <w:t>Первый блок «</w:t>
      </w:r>
      <w:r w:rsidRPr="007B333D">
        <w:rPr>
          <w:rFonts w:ascii="Times New Roman" w:hAnsi="Times New Roman" w:cs="Times New Roman"/>
          <w:sz w:val="24"/>
          <w:szCs w:val="24"/>
          <w:u w:val="single"/>
          <w:lang w:eastAsia="ru-RU"/>
        </w:rPr>
        <w:t>Ученик научится»</w:t>
      </w:r>
      <w:r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включает планируемые результаты, необходимые учащимся для продолжения обучения в старшей школе, и овладение которыми является обязательным (базовым).</w:t>
      </w:r>
    </w:p>
    <w:p w14:paraId="198DE245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Второй блок </w:t>
      </w:r>
      <w:r w:rsidRPr="007B333D">
        <w:rPr>
          <w:rFonts w:ascii="Times New Roman" w:hAnsi="Times New Roman" w:cs="Times New Roman"/>
          <w:sz w:val="24"/>
          <w:szCs w:val="24"/>
          <w:u w:val="single"/>
          <w:lang w:eastAsia="ru-RU"/>
        </w:rPr>
        <w:t>«Ученик получит возможности научиться»</w:t>
      </w:r>
      <w:r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включает планируемые результаты, характеризующие учебные действия в отношении знаний, умений, навыков, расширяющих и углубляющих обязательную часть.</w:t>
      </w:r>
    </w:p>
    <w:p w14:paraId="732E2DC1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sz w:val="24"/>
          <w:szCs w:val="24"/>
          <w:lang w:eastAsia="ru-RU"/>
        </w:rPr>
        <w:t>В тематическом планировании расширено содержание обучения иностранному языку во всех разделах (предметное содержание речи, коммуникативные умения и языковые средства), что позволяет изучать иностранный язык более интенсивно.</w:t>
      </w:r>
    </w:p>
    <w:p w14:paraId="4D9E4A43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sz w:val="24"/>
          <w:szCs w:val="24"/>
          <w:lang w:eastAsia="ru-RU"/>
        </w:rPr>
        <w:t>В результате изучения учебного предмета «Иностранный язык» (английский) на уровне среднего общего образования:</w:t>
      </w:r>
    </w:p>
    <w:p w14:paraId="4C93BDA3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ADEF320" w14:textId="77777777" w:rsidR="00381AD5" w:rsidRDefault="00381AD5" w:rsidP="007B333D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14:paraId="3621F575" w14:textId="77777777" w:rsidR="007B333D" w:rsidRPr="007B333D" w:rsidRDefault="007B333D" w:rsidP="007B333D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FD25362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Говорение, диалогическая речь</w:t>
      </w:r>
    </w:p>
    <w:p w14:paraId="52D5B430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Выпускник научится:</w:t>
      </w:r>
    </w:p>
    <w:p w14:paraId="6B6E6A41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ести диалог/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полилог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в ситуациях неофициального общения в рамках изученной тематики;</w:t>
      </w:r>
    </w:p>
    <w:p w14:paraId="05EF3122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14:paraId="443CA005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выражать и аргументировать личную точку зрения;</w:t>
      </w:r>
    </w:p>
    <w:p w14:paraId="64D3C245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sz w:val="24"/>
          <w:szCs w:val="24"/>
          <w:lang w:eastAsia="ru-RU"/>
        </w:rPr>
        <w:t>запрашивать информацию и обмениваться информацией в пределах изученной тематики;</w:t>
      </w:r>
    </w:p>
    <w:p w14:paraId="2AD0C4D5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обращаться за разъяснениями, уточняя интересующую информацию.</w:t>
      </w:r>
    </w:p>
    <w:p w14:paraId="261BEB35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7B333D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lastRenderedPageBreak/>
        <w:t>Выпускник получит возможность научиться</w:t>
      </w:r>
    </w:p>
    <w:p w14:paraId="181B2334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- в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ести диалог/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полилог</w:t>
      </w:r>
      <w:proofErr w:type="spellEnd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в ситуациях официального общения в рамках изученной тематики; кратко комментировать точку зрения другого человека;</w:t>
      </w:r>
    </w:p>
    <w:p w14:paraId="64223849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проводить подготовленное интервью, проверяя и получая подтверждение какой-либо информации;</w:t>
      </w:r>
    </w:p>
    <w:p w14:paraId="0FD643C8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обмениваться информацией, проверять и подтверждать собранную фактическую информацию.</w:t>
      </w:r>
    </w:p>
    <w:p w14:paraId="29F2FB6B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14:paraId="69A3EE57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Говорение, монологическая речь</w:t>
      </w:r>
    </w:p>
    <w:p w14:paraId="50FB81D5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Выпускник научится:</w:t>
      </w:r>
    </w:p>
    <w:p w14:paraId="5BB09661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ф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14:paraId="2085E474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передавать основно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 содержание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/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увиденного/услышанного;</w:t>
      </w:r>
    </w:p>
    <w:p w14:paraId="4B99E81E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давать краткие описания и/или комментарии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с опорой на нелинейный текст (таблицы, графики);</w:t>
      </w:r>
    </w:p>
    <w:p w14:paraId="6A6AA6A8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строить высказывание на основе изображения с опорой или без опоры на ключевые слова/план/вопросы.</w:t>
      </w:r>
    </w:p>
    <w:p w14:paraId="18885A1E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7B333D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Выпускник получит возможность научиться</w:t>
      </w:r>
    </w:p>
    <w:p w14:paraId="41F5F7A2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- р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езюмировать прослушанный/прочитанный текст;</w:t>
      </w:r>
    </w:p>
    <w:p w14:paraId="1429C750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обобщать информацию на основе прочитанного/прослушанного текста.</w:t>
      </w:r>
    </w:p>
    <w:p w14:paraId="21D00A27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45223596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7B33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</w:p>
    <w:p w14:paraId="4C6E96E7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Выпускник научится:</w:t>
      </w:r>
    </w:p>
    <w:p w14:paraId="49A00CD6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онимать основное содержание несложных аутентичных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аудиотекстов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14:paraId="1C193D52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выборочное понимание запрашиваемой информации из несложных аутентичных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аудиотекстов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14:paraId="0F522286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7B333D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Выпускник получит возможность научиться</w:t>
      </w:r>
    </w:p>
    <w:p w14:paraId="5D0316D7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- п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олно и точно воспринимать информацию в распространенных коммуникативных ситуациях;</w:t>
      </w:r>
    </w:p>
    <w:p w14:paraId="5A901DBB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-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обобщать прослушанную информацию и выявлять факты в соответствии с поставленной задачей/вопросом.</w:t>
      </w:r>
    </w:p>
    <w:p w14:paraId="65D170CA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EE0D7C4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Чтение</w:t>
      </w:r>
    </w:p>
    <w:p w14:paraId="02C240A4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Выпускник научится:</w:t>
      </w:r>
    </w:p>
    <w:p w14:paraId="71367D29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ч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14:paraId="526C86D5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отделять в несложных аутентичных текстах различных стилей и жанров главную информацию от </w:t>
      </w:r>
      <w:proofErr w:type="gram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второстепенной</w:t>
      </w:r>
      <w:proofErr w:type="gram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, выявлять наиболее значимые факты.</w:t>
      </w:r>
    </w:p>
    <w:p w14:paraId="287D6A61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7B333D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Выпускник получит возможность научиться</w:t>
      </w:r>
    </w:p>
    <w:p w14:paraId="6E66CC46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14:paraId="78B78CBE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349F43D8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CFA81D2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Письмо</w:t>
      </w:r>
    </w:p>
    <w:p w14:paraId="115332A7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Выпускник научится:</w:t>
      </w:r>
    </w:p>
    <w:p w14:paraId="3FCAF095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исать несложные связные тексты по изученной тематике;</w:t>
      </w:r>
    </w:p>
    <w:p w14:paraId="677C5BA5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sz w:val="24"/>
          <w:szCs w:val="24"/>
          <w:lang w:eastAsia="ru-RU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14:paraId="28D4A8C7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sz w:val="24"/>
          <w:szCs w:val="24"/>
          <w:lang w:eastAsia="ru-RU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14:paraId="015B99FC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7B333D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Выпускник получит возможность научиться</w:t>
      </w:r>
    </w:p>
    <w:p w14:paraId="322F1B29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- п</w:t>
      </w:r>
      <w:r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исать краткий отзыв на фильм, книгу или пьесу.</w:t>
      </w:r>
    </w:p>
    <w:p w14:paraId="5431B9BA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2AF0501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Языковые навыки</w:t>
      </w:r>
    </w:p>
    <w:p w14:paraId="5F5FACDC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Орфография и пунктуация</w:t>
      </w:r>
    </w:p>
    <w:p w14:paraId="74776848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Выпускник научится:</w:t>
      </w:r>
    </w:p>
    <w:p w14:paraId="23E895BB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ладеть орфографическими навыками в рамках тем, включенных в раздел «Предметное содержание речи»;</w:t>
      </w:r>
    </w:p>
    <w:p w14:paraId="2CC4FF47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расставлять в тексте знаки препинания в соответствии с нормами пунктуации.</w:t>
      </w:r>
    </w:p>
    <w:p w14:paraId="1C820031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7B333D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Выпускник получит возможность научиться</w:t>
      </w:r>
    </w:p>
    <w:p w14:paraId="424E1086" w14:textId="77777777" w:rsidR="007B333D" w:rsidRPr="007B333D" w:rsidRDefault="007B333D" w:rsidP="007B333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</w:t>
      </w:r>
      <w:r w:rsidRPr="007B33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адеть орфографическими навыками.</w:t>
      </w:r>
    </w:p>
    <w:p w14:paraId="47DCAB69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14:paraId="77A8C6F7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Фонетическая сторона речи</w:t>
      </w:r>
    </w:p>
    <w:p w14:paraId="20E5DA2F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Выпускник научится:</w:t>
      </w:r>
    </w:p>
    <w:p w14:paraId="2CEFF8A5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ладеть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слухопроизносительными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навыками в рамках тем, включенных в раздел «Предметное содержание речи»;</w:t>
      </w:r>
    </w:p>
    <w:p w14:paraId="0D2294EE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владеть навыками ритмико-интонационного оформления речи в зависимости от коммуникативной ситуации.</w:t>
      </w:r>
    </w:p>
    <w:p w14:paraId="02B830C7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7B333D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Выпускник получит возможность научиться</w:t>
      </w:r>
    </w:p>
    <w:p w14:paraId="6F33EC40" w14:textId="77777777" w:rsidR="007B333D" w:rsidRPr="007B333D" w:rsidRDefault="007B333D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- п</w:t>
      </w:r>
      <w:r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роизносить звуки английского языка четко, естественным произношением, не допуская ярко выраженного акцента.</w:t>
      </w:r>
    </w:p>
    <w:p w14:paraId="35FB48AA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41F8471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Лексическая сторона речи</w:t>
      </w:r>
    </w:p>
    <w:p w14:paraId="48289EFE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lastRenderedPageBreak/>
        <w:t>Выпускник научится:</w:t>
      </w:r>
    </w:p>
    <w:p w14:paraId="59685C1A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аспознавать и употреблять в речи лексические единицы в рамках тем, включенных в раздел «Предметное содержание речи»;</w:t>
      </w:r>
    </w:p>
    <w:p w14:paraId="13A22585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речи наиболее распространенные фразовые глаголы;</w:t>
      </w:r>
    </w:p>
    <w:p w14:paraId="4E860B26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sz w:val="24"/>
          <w:szCs w:val="24"/>
          <w:lang w:eastAsia="ru-RU"/>
        </w:rPr>
        <w:t>определять принадлежность слов к частям речи по аффиксам;</w:t>
      </w:r>
    </w:p>
    <w:p w14:paraId="0766949D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14:paraId="055FFC6B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различные средства связи в тексте для обеспечения его целостности (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firstly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to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begin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with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however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as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for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me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finally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at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last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etc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.).</w:t>
      </w:r>
    </w:p>
    <w:p w14:paraId="4E633CE2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7B333D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Выпускник получит возможность научиться</w:t>
      </w:r>
    </w:p>
    <w:p w14:paraId="502383CA" w14:textId="77777777" w:rsidR="007B333D" w:rsidRPr="007B333D" w:rsidRDefault="007B333D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- и</w:t>
      </w:r>
      <w:r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спользовать фразовые глаголы по широкому спектру тем, уместно употребляя их в соответствии со стилем речи;</w:t>
      </w:r>
    </w:p>
    <w:p w14:paraId="7D83C67A" w14:textId="77777777" w:rsidR="007B333D" w:rsidRPr="007B333D" w:rsidRDefault="007B333D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-</w:t>
      </w:r>
      <w:r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узнавать и использовать в речи устойчивые выражения и фразы (</w:t>
      </w:r>
      <w:proofErr w:type="spellStart"/>
      <w:r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collocations</w:t>
      </w:r>
      <w:proofErr w:type="spellEnd"/>
      <w:r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).</w:t>
      </w:r>
    </w:p>
    <w:p w14:paraId="43623E51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AFD76FA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Грамматическая сторона речи</w:t>
      </w:r>
    </w:p>
    <w:p w14:paraId="58CA2E95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Выпускник научится:</w:t>
      </w:r>
    </w:p>
    <w:p w14:paraId="5F69FB32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14:paraId="7FD68AAC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  <w:proofErr w:type="gramEnd"/>
    </w:p>
    <w:p w14:paraId="6492DCB2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We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moved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to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new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house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last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year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14:paraId="71298E60" w14:textId="77777777" w:rsidR="00381AD5" w:rsidRPr="007B333D" w:rsidRDefault="007B333D" w:rsidP="007B333D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- </w:t>
      </w:r>
      <w:proofErr w:type="gram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употреблятьвречисложноподчиненныепредложенияссоюзамиисоюзнымисловами</w:t>
      </w:r>
      <w:proofErr w:type="gramEnd"/>
      <w:r w:rsidR="00381AD5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what, when, why, which, that, who, if, because, that’s why,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val="en-US" w:eastAsia="ru-RU"/>
        </w:rPr>
        <w:t>than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val="en-US" w:eastAsia="ru-RU"/>
        </w:rPr>
        <w:t>, so, for, since, during, so that, unless;</w:t>
      </w:r>
    </w:p>
    <w:p w14:paraId="6247E06D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употреблять в речи сложносочиненные предложения с сочинительными союзами </w:t>
      </w:r>
      <w:proofErr w:type="spellStart"/>
      <w:r w:rsidRPr="007B333D">
        <w:rPr>
          <w:rFonts w:ascii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333D">
        <w:rPr>
          <w:rFonts w:ascii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333D">
        <w:rPr>
          <w:rFonts w:ascii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7B333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A7990A2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420F89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- </w:t>
      </w:r>
      <w:proofErr w:type="gram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</w:t>
      </w:r>
      <w:proofErr w:type="gramEnd"/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речи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условные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предложения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реального</w:t>
      </w:r>
      <w:r w:rsidR="00381AD5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(Conditional I – If I see Jim, I’ll invite him to our school party)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нереального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характера</w:t>
      </w:r>
      <w:r w:rsidR="00381AD5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(Conditional II – If I were you, I would start learning French);</w:t>
      </w:r>
    </w:p>
    <w:p w14:paraId="24AE8B4B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употреблять в речи предложения с конструкцией I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wish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(I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wish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had</w:t>
      </w:r>
      <w:proofErr w:type="spellEnd"/>
      <w:r w:rsid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my</w:t>
      </w:r>
      <w:proofErr w:type="spellEnd"/>
      <w:r w:rsid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own</w:t>
      </w:r>
      <w:proofErr w:type="spellEnd"/>
      <w:r w:rsid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room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14:paraId="57227A36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B333D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B333D">
        <w:rPr>
          <w:rFonts w:ascii="Times New Roman" w:hAnsi="Times New Roman" w:cs="Times New Roman"/>
          <w:sz w:val="24"/>
          <w:szCs w:val="24"/>
          <w:lang w:eastAsia="ru-RU"/>
        </w:rPr>
        <w:t>речи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B333D">
        <w:rPr>
          <w:rFonts w:ascii="Times New Roman" w:hAnsi="Times New Roman" w:cs="Times New Roman"/>
          <w:sz w:val="24"/>
          <w:szCs w:val="24"/>
          <w:lang w:eastAsia="ru-RU"/>
        </w:rPr>
        <w:t>предложения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B333D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B333D">
        <w:rPr>
          <w:rFonts w:ascii="Times New Roman" w:hAnsi="Times New Roman" w:cs="Times New Roman"/>
          <w:sz w:val="24"/>
          <w:szCs w:val="24"/>
          <w:lang w:eastAsia="ru-RU"/>
        </w:rPr>
        <w:t>конструкцией</w:t>
      </w:r>
      <w:r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so/such (I was so busy that I forgot to phone my parents);</w:t>
      </w:r>
    </w:p>
    <w:p w14:paraId="60B74BC6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420F89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- </w:t>
      </w:r>
      <w:proofErr w:type="gram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</w:t>
      </w:r>
      <w:proofErr w:type="gramEnd"/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речи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конструкции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герундием</w:t>
      </w:r>
      <w:r w:rsidR="00381AD5" w:rsidRPr="007B333D">
        <w:rPr>
          <w:rFonts w:ascii="Times New Roman" w:hAnsi="Times New Roman" w:cs="Times New Roman"/>
          <w:sz w:val="24"/>
          <w:szCs w:val="24"/>
          <w:lang w:val="en-US" w:eastAsia="ru-RU"/>
        </w:rPr>
        <w:t>: to love/hate doing something; stop talking;</w:t>
      </w:r>
    </w:p>
    <w:p w14:paraId="72E2C2D1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употреблять в речи конструкции с инфинитивом: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want</w:t>
      </w:r>
      <w:proofErr w:type="spellEnd"/>
      <w:r w:rsid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to</w:t>
      </w:r>
      <w:proofErr w:type="spellEnd"/>
      <w:r w:rsid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do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learn</w:t>
      </w:r>
      <w:proofErr w:type="spellEnd"/>
      <w:r w:rsid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to</w:t>
      </w:r>
      <w:proofErr w:type="spellEnd"/>
      <w:r w:rsid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speak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0058CE9B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420F89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- </w:t>
      </w:r>
      <w:proofErr w:type="gram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</w:t>
      </w:r>
      <w:proofErr w:type="gramEnd"/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речи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инфинитив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цели</w:t>
      </w:r>
      <w:r w:rsidR="00381AD5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(I called to cancel our lesson);</w:t>
      </w:r>
    </w:p>
    <w:p w14:paraId="69FABB64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420F89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- </w:t>
      </w:r>
      <w:proofErr w:type="gram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</w:t>
      </w:r>
      <w:proofErr w:type="gramEnd"/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речи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конструкцию</w:t>
      </w:r>
      <w:r w:rsidR="00381AD5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it takes me … to do something;</w:t>
      </w:r>
    </w:p>
    <w:p w14:paraId="52F3D62D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420F89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- </w:t>
      </w:r>
      <w:proofErr w:type="gram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использовать</w:t>
      </w:r>
      <w:proofErr w:type="gramEnd"/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косвенную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речь</w:t>
      </w:r>
      <w:r w:rsidR="00381AD5" w:rsidRPr="007B333D">
        <w:rPr>
          <w:rFonts w:ascii="Times New Roman" w:hAnsi="Times New Roman" w:cs="Times New Roman"/>
          <w:sz w:val="24"/>
          <w:szCs w:val="24"/>
          <w:lang w:val="en-US" w:eastAsia="ru-RU"/>
        </w:rPr>
        <w:t>;</w:t>
      </w:r>
    </w:p>
    <w:p w14:paraId="6F6C6552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420F89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использовать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речи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глаголы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наиболее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употребляемых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временных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формах</w:t>
      </w:r>
      <w:r w:rsidR="00381AD5" w:rsidRPr="007B333D">
        <w:rPr>
          <w:rFonts w:ascii="Times New Roman" w:hAnsi="Times New Roman" w:cs="Times New Roman"/>
          <w:sz w:val="24"/>
          <w:szCs w:val="24"/>
          <w:lang w:val="en-US" w:eastAsia="ru-RU"/>
        </w:rPr>
        <w:t>: Present Simple, Present Continuous, Future Simple, Past Simple, Past Continuous, Present Perfect, Present Perfect Continuous, Past Perfect;</w:t>
      </w:r>
    </w:p>
    <w:p w14:paraId="2C77E6FD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420F89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- </w:t>
      </w:r>
      <w:proofErr w:type="gram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употреблятьвречистрадательныйзалогвформахнаиболееиспользуемыхвремен</w:t>
      </w:r>
      <w:proofErr w:type="gramEnd"/>
      <w:r w:rsidR="00381AD5" w:rsidRPr="007B333D">
        <w:rPr>
          <w:rFonts w:ascii="Times New Roman" w:hAnsi="Times New Roman" w:cs="Times New Roman"/>
          <w:sz w:val="24"/>
          <w:szCs w:val="24"/>
          <w:lang w:val="en-US" w:eastAsia="ru-RU"/>
        </w:rPr>
        <w:t>: Present Simple, Present Continuous, Past Simple, Present Perfect;</w:t>
      </w:r>
    </w:p>
    <w:p w14:paraId="0EE5367B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употреблять в речи различные грамматические средства для выражения будущего времени –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to</w:t>
      </w:r>
      <w:proofErr w:type="spellEnd"/>
      <w:r w:rsid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be</w:t>
      </w:r>
      <w:proofErr w:type="spellEnd"/>
      <w:r w:rsid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going</w:t>
      </w:r>
      <w:proofErr w:type="spellEnd"/>
      <w:r w:rsid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to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="007B3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0A67B380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420F89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речи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модальные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глаголы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их</w:t>
      </w:r>
      <w:r w:rsidR="007B333D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эквиваленты</w:t>
      </w:r>
      <w:r w:rsidR="00381AD5" w:rsidRPr="007B333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(may, can/be able to, must/have to/should; need, shall, could, might, would);</w:t>
      </w:r>
    </w:p>
    <w:p w14:paraId="475DEC6C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согласовывать времена в рамках сложного предложения в плане настоящего и прошлого;</w:t>
      </w:r>
    </w:p>
    <w:p w14:paraId="7943CA8A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14:paraId="38BE1222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 в речи определенный/неопределенный/нулевой артикль;</w:t>
      </w:r>
    </w:p>
    <w:p w14:paraId="6ECA81E2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14:paraId="69E5ABA4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14:paraId="2AF6AC30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many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much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few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/ a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few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little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 xml:space="preserve"> / a </w:t>
      </w:r>
      <w:proofErr w:type="spellStart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little</w:t>
      </w:r>
      <w:proofErr w:type="spellEnd"/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) и наречия, выражающие время;</w:t>
      </w:r>
      <w:proofErr w:type="gramEnd"/>
    </w:p>
    <w:p w14:paraId="54387FB5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sz w:val="24"/>
          <w:szCs w:val="24"/>
          <w:lang w:eastAsia="ru-RU"/>
        </w:rPr>
        <w:t>употреблять предлоги, выражающие направление движения, время и место действия.</w:t>
      </w:r>
    </w:p>
    <w:p w14:paraId="16882D88" w14:textId="77777777" w:rsidR="00381AD5" w:rsidRPr="007B333D" w:rsidRDefault="00381AD5" w:rsidP="007B333D">
      <w:pPr>
        <w:pStyle w:val="a3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7B333D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Выпускник получит возможность научиться</w:t>
      </w:r>
    </w:p>
    <w:p w14:paraId="014767AB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- и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спользовать в речи модальные глаголы для выражения возможности или вероятности в прошедшем времени (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could</w:t>
      </w:r>
      <w:proofErr w:type="spellEnd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+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have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done</w:t>
      </w:r>
      <w:proofErr w:type="spellEnd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;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might</w:t>
      </w:r>
      <w:proofErr w:type="spellEnd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+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have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done</w:t>
      </w:r>
      <w:proofErr w:type="spellEnd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);</w:t>
      </w:r>
    </w:p>
    <w:p w14:paraId="2B60B382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употреблять в речи структуру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have</w:t>
      </w:r>
      <w:proofErr w:type="spellEnd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/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get</w:t>
      </w:r>
      <w:proofErr w:type="spellEnd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+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something</w:t>
      </w:r>
      <w:proofErr w:type="spellEnd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+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Participle</w:t>
      </w:r>
      <w:proofErr w:type="spellEnd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II (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causative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form</w:t>
      </w:r>
      <w:proofErr w:type="spellEnd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) как эквивалент страдательного залога;</w:t>
      </w:r>
    </w:p>
    <w:p w14:paraId="37D35865" w14:textId="77777777" w:rsidR="00381AD5" w:rsidRPr="00420F89" w:rsidRDefault="00420F89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употреблять в речи эмфатические конструкции типа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It’s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him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who</w:t>
      </w:r>
      <w:proofErr w:type="spellEnd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…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val="en-US" w:eastAsia="ru-RU"/>
        </w:rPr>
        <w:t>It</w:t>
      </w:r>
      <w:r w:rsidR="00381AD5" w:rsidRPr="00420F89">
        <w:rPr>
          <w:rFonts w:ascii="Times New Roman" w:hAnsi="Times New Roman" w:cs="Times New Roman"/>
          <w:i/>
          <w:sz w:val="24"/>
          <w:szCs w:val="24"/>
          <w:lang w:eastAsia="ru-RU"/>
        </w:rPr>
        <w:t>’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val="en-US" w:eastAsia="ru-RU"/>
        </w:rPr>
        <w:t>s</w:t>
      </w:r>
      <w:r w:rsidR="00381AD5" w:rsidRPr="00420F89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val="en-US" w:eastAsia="ru-RU"/>
        </w:rPr>
        <w:t>time</w:t>
      </w:r>
      <w:r w:rsidR="00381AD5" w:rsidRPr="00420F89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val="en-US" w:eastAsia="ru-RU"/>
        </w:rPr>
        <w:t>you</w:t>
      </w:r>
      <w:r w:rsidR="00381AD5" w:rsidRPr="00420F89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val="en-US" w:eastAsia="ru-RU"/>
        </w:rPr>
        <w:t>did</w:t>
      </w:r>
      <w:r w:rsidR="00381AD5" w:rsidRPr="00420F89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val="en-US" w:eastAsia="ru-RU"/>
        </w:rPr>
        <w:t>smth</w:t>
      </w:r>
      <w:proofErr w:type="spellEnd"/>
      <w:r w:rsidR="00381AD5" w:rsidRPr="00420F89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14:paraId="41F2FBB0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употреблять в речи все формы страдательного залога;</w:t>
      </w:r>
    </w:p>
    <w:p w14:paraId="21AE5AC4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i/>
          <w:sz w:val="24"/>
          <w:szCs w:val="24"/>
          <w:lang w:val="en-US" w:eastAsia="ru-RU"/>
        </w:rPr>
      </w:pPr>
      <w:r w:rsidRPr="00420F89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- </w:t>
      </w:r>
      <w:proofErr w:type="gram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употреблять</w:t>
      </w:r>
      <w:proofErr w:type="gramEnd"/>
      <w:r w:rsidRPr="00420F89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в</w:t>
      </w:r>
      <w:r w:rsidRPr="00420F89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речи</w:t>
      </w:r>
      <w:r w:rsidRPr="00420F89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времена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Past Perfect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и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Past Perfect Continuous;</w:t>
      </w:r>
    </w:p>
    <w:p w14:paraId="38DCE426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употреблять в речи условные предложения нереального характера (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Conditional</w:t>
      </w:r>
      <w:proofErr w:type="spellEnd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3);</w:t>
      </w:r>
    </w:p>
    <w:p w14:paraId="0D296292" w14:textId="77777777" w:rsidR="00381AD5" w:rsidRPr="00DE3F9B" w:rsidRDefault="00420F89" w:rsidP="007B333D">
      <w:pPr>
        <w:pStyle w:val="a3"/>
        <w:rPr>
          <w:rFonts w:ascii="Times New Roman" w:hAnsi="Times New Roman" w:cs="Times New Roman"/>
          <w:i/>
          <w:sz w:val="24"/>
          <w:szCs w:val="24"/>
          <w:lang w:val="en-US" w:eastAsia="ru-RU"/>
        </w:rPr>
      </w:pPr>
      <w:r w:rsidRPr="00DE3F9B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- </w:t>
      </w:r>
      <w:proofErr w:type="gram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употреблять</w:t>
      </w:r>
      <w:proofErr w:type="gramEnd"/>
      <w:r w:rsidRPr="00DE3F9B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в</w:t>
      </w:r>
      <w:r w:rsidRPr="00DE3F9B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речи</w:t>
      </w:r>
      <w:r w:rsidRPr="00DE3F9B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структуру</w:t>
      </w:r>
      <w:r w:rsidR="00381AD5" w:rsidRPr="00DE3F9B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val="en-US" w:eastAsia="ru-RU"/>
        </w:rPr>
        <w:t>to</w:t>
      </w:r>
      <w:r w:rsidR="00381AD5" w:rsidRPr="00DE3F9B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val="en-US" w:eastAsia="ru-RU"/>
        </w:rPr>
        <w:t>be</w:t>
      </w:r>
      <w:r w:rsidR="00381AD5" w:rsidRPr="00DE3F9B">
        <w:rPr>
          <w:rFonts w:ascii="Times New Roman" w:hAnsi="Times New Roman" w:cs="Times New Roman"/>
          <w:i/>
          <w:sz w:val="24"/>
          <w:szCs w:val="24"/>
          <w:lang w:val="en-US" w:eastAsia="ru-RU"/>
        </w:rPr>
        <w:t>/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val="en-US" w:eastAsia="ru-RU"/>
        </w:rPr>
        <w:t>get</w:t>
      </w:r>
      <w:r w:rsidR="00381AD5" w:rsidRPr="00DE3F9B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+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val="en-US" w:eastAsia="ru-RU"/>
        </w:rPr>
        <w:t>used</w:t>
      </w:r>
      <w:r w:rsidR="00381AD5" w:rsidRPr="00DE3F9B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val="en-US" w:eastAsia="ru-RU"/>
        </w:rPr>
        <w:t>to</w:t>
      </w:r>
      <w:r w:rsidR="00381AD5" w:rsidRPr="00DE3F9B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+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val="en-US" w:eastAsia="ru-RU"/>
        </w:rPr>
        <w:t>verb</w:t>
      </w:r>
      <w:r w:rsidR="00381AD5" w:rsidRPr="00DE3F9B">
        <w:rPr>
          <w:rFonts w:ascii="Times New Roman" w:hAnsi="Times New Roman" w:cs="Times New Roman"/>
          <w:i/>
          <w:sz w:val="24"/>
          <w:szCs w:val="24"/>
          <w:lang w:val="en-US" w:eastAsia="ru-RU"/>
        </w:rPr>
        <w:t>;</w:t>
      </w:r>
    </w:p>
    <w:p w14:paraId="07B72993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употреблять в речи структуру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used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to</w:t>
      </w:r>
      <w:proofErr w:type="spellEnd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/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would</w:t>
      </w:r>
      <w:proofErr w:type="spellEnd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+ </w:t>
      </w:r>
      <w:proofErr w:type="spell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verb</w:t>
      </w:r>
      <w:proofErr w:type="spellEnd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для обозначения регулярных действий в прошлом;</w:t>
      </w:r>
    </w:p>
    <w:p w14:paraId="18C2982A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i/>
          <w:sz w:val="24"/>
          <w:szCs w:val="24"/>
          <w:lang w:val="en-US" w:eastAsia="ru-RU"/>
        </w:rPr>
      </w:pPr>
      <w:r w:rsidRPr="00420F89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- </w:t>
      </w:r>
      <w:proofErr w:type="gramStart"/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употреблять</w:t>
      </w:r>
      <w:proofErr w:type="gramEnd"/>
      <w:r w:rsidRPr="00420F89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в</w:t>
      </w:r>
      <w:r w:rsidRPr="00420F89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речи</w:t>
      </w:r>
      <w:r w:rsidRPr="00420F89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предложения</w:t>
      </w:r>
      <w:r w:rsidRPr="00420F89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с</w:t>
      </w:r>
      <w:r w:rsidRPr="00420F89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конструкциями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as … as; not so … as; either … or; neither … nor;</w:t>
      </w:r>
    </w:p>
    <w:p w14:paraId="7C5439BA" w14:textId="77777777" w:rsidR="00381AD5" w:rsidRPr="007B333D" w:rsidRDefault="00420F89" w:rsidP="007B333D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381AD5" w:rsidRPr="007B333D">
        <w:rPr>
          <w:rFonts w:ascii="Times New Roman" w:hAnsi="Times New Roman" w:cs="Times New Roman"/>
          <w:i/>
          <w:sz w:val="24"/>
          <w:szCs w:val="24"/>
          <w:lang w:eastAsia="ru-RU"/>
        </w:rPr>
        <w:t>использовать широкий спектр союзов для выражения противопоставления и различия в сложных предложениях.</w:t>
      </w:r>
    </w:p>
    <w:p w14:paraId="5DA0DE42" w14:textId="77777777" w:rsidR="00381AD5" w:rsidRDefault="00381AD5" w:rsidP="007B333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F7B751F" w14:textId="77777777" w:rsidR="00420F89" w:rsidRPr="003277DA" w:rsidRDefault="00420F89" w:rsidP="003277DA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277DA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14:paraId="3E491CB9" w14:textId="77777777" w:rsidR="003277DA" w:rsidRPr="003277DA" w:rsidRDefault="003277DA" w:rsidP="003277DA">
      <w:pPr>
        <w:pStyle w:val="a3"/>
        <w:jc w:val="center"/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5DFC5CB" w14:textId="77777777" w:rsidR="002A3845" w:rsidRPr="002A3845" w:rsidRDefault="002A3845" w:rsidP="002A3845">
      <w:pPr>
        <w:pStyle w:val="a3"/>
        <w:rPr>
          <w:rFonts w:ascii="Times New Roman" w:hAnsi="Times New Roman" w:cs="Times New Roman"/>
          <w:sz w:val="24"/>
          <w:szCs w:val="24"/>
        </w:rPr>
      </w:pPr>
      <w:r w:rsidRPr="002A3845"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Социально-бытовая сфера.</w:t>
      </w:r>
      <w:r w:rsidRPr="002A3845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2A3845">
        <w:rPr>
          <w:rStyle w:val="c2"/>
          <w:rFonts w:ascii="Times New Roman" w:hAnsi="Times New Roman" w:cs="Times New Roman"/>
          <w:color w:val="000000"/>
          <w:sz w:val="24"/>
          <w:szCs w:val="24"/>
        </w:rPr>
        <w:t>Повседневная жизнь семьи, ее доход.  Жилищные   и бытовые условия проживания в городской квартире или в доме/коттедже в сельской местности. Распределение домашних обязанностей в семье. Общение в семье и в школе, межличностные отношения с друзьями и знакомыми. Здоровье и забота о нем, самочувствие, медицинские услуги.</w:t>
      </w:r>
    </w:p>
    <w:p w14:paraId="44B3B564" w14:textId="77777777" w:rsidR="002A3845" w:rsidRPr="002A3845" w:rsidRDefault="002A3845" w:rsidP="002A3845">
      <w:pPr>
        <w:pStyle w:val="a3"/>
        <w:rPr>
          <w:rFonts w:ascii="Times New Roman" w:hAnsi="Times New Roman" w:cs="Times New Roman"/>
          <w:sz w:val="24"/>
          <w:szCs w:val="24"/>
        </w:rPr>
      </w:pPr>
      <w:r w:rsidRPr="002A3845"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  <w:t>Социально-культурная сфера.  </w:t>
      </w:r>
      <w:r w:rsidRPr="002A3845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2A3845">
        <w:rPr>
          <w:rStyle w:val="c2"/>
          <w:rFonts w:ascii="Times New Roman" w:hAnsi="Times New Roman" w:cs="Times New Roman"/>
          <w:color w:val="000000"/>
          <w:sz w:val="24"/>
          <w:szCs w:val="24"/>
        </w:rPr>
        <w:t>Молодежь в современном обществе. Досуг молодежи: посещение кружков, спортивных секций и клубов по интересам. Страна/страны изучаемого языка, 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Природа и экология,</w:t>
      </w:r>
      <w:r w:rsidRPr="002A3845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A3845">
        <w:rPr>
          <w:rStyle w:val="c10"/>
          <w:rFonts w:ascii="Times New Roman" w:hAnsi="Times New Roman" w:cs="Times New Roman"/>
          <w:i/>
          <w:iCs/>
          <w:color w:val="000000"/>
          <w:sz w:val="24"/>
          <w:szCs w:val="24"/>
        </w:rPr>
        <w:t>научно-технический прогресс.</w:t>
      </w:r>
    </w:p>
    <w:p w14:paraId="3D42A375" w14:textId="77777777" w:rsidR="002A3845" w:rsidRPr="002A3845" w:rsidRDefault="002A3845" w:rsidP="002A3845">
      <w:pPr>
        <w:pStyle w:val="a3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2A3845"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  <w:t>Учебно-трудовая сфера.</w:t>
      </w:r>
      <w:r w:rsidRPr="002A3845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2A3845">
        <w:rPr>
          <w:rStyle w:val="c2"/>
          <w:rFonts w:ascii="Times New Roman" w:hAnsi="Times New Roman" w:cs="Times New Roman"/>
          <w:color w:val="000000"/>
          <w:sz w:val="24"/>
          <w:szCs w:val="24"/>
        </w:rPr>
        <w:t>Современный мир профессий. Возможности продолжение образования в высшей школе. Проблемы выбора будущей сферы трудовой и профессиональной деятельности, профессии, планы на ближайшее будущее. Языки международного общения и их роль при выборе профессии в современном мире.</w:t>
      </w:r>
    </w:p>
    <w:p w14:paraId="3104CC72" w14:textId="62682F21" w:rsidR="003277DA" w:rsidRDefault="00701076" w:rsidP="002A3845">
      <w:pPr>
        <w:pStyle w:val="a3"/>
        <w:rPr>
          <w:rFonts w:ascii="Times New Roman" w:hAnsi="Times New Roman" w:cs="Times New Roman"/>
          <w:sz w:val="24"/>
          <w:szCs w:val="24"/>
        </w:rPr>
      </w:pPr>
      <w:r w:rsidRPr="00701076">
        <w:rPr>
          <w:rFonts w:ascii="Times New Roman" w:hAnsi="Times New Roman" w:cs="Times New Roman"/>
          <w:sz w:val="24"/>
          <w:szCs w:val="24"/>
        </w:rPr>
        <w:t>Рабочая программа основного (начального) общего обр</w:t>
      </w:r>
      <w:r>
        <w:rPr>
          <w:rFonts w:ascii="Times New Roman" w:hAnsi="Times New Roman" w:cs="Times New Roman"/>
          <w:sz w:val="24"/>
          <w:szCs w:val="24"/>
        </w:rPr>
        <w:t xml:space="preserve">азования по предмету « Английский язык» </w:t>
      </w:r>
      <w:r w:rsidRPr="00701076">
        <w:rPr>
          <w:rFonts w:ascii="Times New Roman" w:hAnsi="Times New Roman" w:cs="Times New Roman"/>
          <w:sz w:val="24"/>
          <w:szCs w:val="24"/>
        </w:rPr>
        <w:t>составлена на основе требований к результатам освоения основного (начального) общего образования, представленных в Федеральном государственном образовательном стандарте основного (начального) общего образования, а также на основе планируемых результатов духовно-нравственного развития, воспитания и социализации учащихся, представленных в Программе воспитания.</w:t>
      </w:r>
    </w:p>
    <w:p w14:paraId="52564784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0263E0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BE68CF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C79E46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0FAB71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30B084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F0A712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465127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A4296B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D5EF6C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4EDE52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B3D2B2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A6C784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40C60E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FADC47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E17DC9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A37ABC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A85BBB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D4022E" w14:textId="77777777" w:rsidR="00AE6995" w:rsidRDefault="00AE699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23F394" w14:textId="77777777" w:rsidR="002A3845" w:rsidRPr="003277DA" w:rsidRDefault="002A3845" w:rsidP="003277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7DA">
        <w:rPr>
          <w:rFonts w:ascii="Times New Roman" w:hAnsi="Times New Roman" w:cs="Times New Roman"/>
          <w:b/>
          <w:sz w:val="24"/>
          <w:szCs w:val="24"/>
        </w:rPr>
        <w:t>11 класс</w:t>
      </w:r>
    </w:p>
    <w:p w14:paraId="1E443728" w14:textId="77777777" w:rsidR="002A3845" w:rsidRPr="002A3845" w:rsidRDefault="002A3845" w:rsidP="002A3845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9766"/>
      </w:tblGrid>
      <w:tr w:rsidR="002A3845" w:rsidRPr="002A3845" w14:paraId="505ECD29" w14:textId="77777777" w:rsidTr="00CC2373">
        <w:trPr>
          <w:jc w:val="center"/>
        </w:trPr>
        <w:tc>
          <w:tcPr>
            <w:tcW w:w="4248" w:type="dxa"/>
          </w:tcPr>
          <w:p w14:paraId="3A04AA76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A3845">
              <w:rPr>
                <w:rFonts w:ascii="Times New Roman" w:hAnsi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9766" w:type="dxa"/>
          </w:tcPr>
          <w:p w14:paraId="600C3BCB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A3845">
              <w:rPr>
                <w:rFonts w:ascii="Times New Roman" w:hAnsi="Times New Roman"/>
                <w:b/>
                <w:sz w:val="24"/>
                <w:szCs w:val="24"/>
              </w:rPr>
              <w:t>Тематика общения</w:t>
            </w:r>
          </w:p>
        </w:tc>
      </w:tr>
      <w:tr w:rsidR="002A3845" w:rsidRPr="002A3845" w14:paraId="7E84B509" w14:textId="77777777" w:rsidTr="00CC2373">
        <w:trPr>
          <w:jc w:val="center"/>
        </w:trPr>
        <w:tc>
          <w:tcPr>
            <w:tcW w:w="4248" w:type="dxa"/>
          </w:tcPr>
          <w:p w14:paraId="5FF185BE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2A3845">
              <w:rPr>
                <w:rFonts w:ascii="Times New Roman" w:hAnsi="Times New Roman"/>
                <w:sz w:val="24"/>
                <w:szCs w:val="24"/>
              </w:rPr>
              <w:t>1. Отношения.</w:t>
            </w:r>
          </w:p>
        </w:tc>
        <w:tc>
          <w:tcPr>
            <w:tcW w:w="9766" w:type="dxa"/>
          </w:tcPr>
          <w:p w14:paraId="4FA4C0C9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3845">
              <w:rPr>
                <w:rFonts w:ascii="Times New Roman" w:hAnsi="Times New Roman"/>
                <w:sz w:val="24"/>
                <w:szCs w:val="24"/>
              </w:rPr>
              <w:t xml:space="preserve">Родственные узы, семья. Взаимоотношения. </w:t>
            </w:r>
            <w:proofErr w:type="spellStart"/>
            <w:proofErr w:type="gramStart"/>
            <w:r w:rsidRPr="002A3845">
              <w:rPr>
                <w:rFonts w:ascii="Times New Roman" w:hAnsi="Times New Roman"/>
                <w:sz w:val="24"/>
                <w:szCs w:val="24"/>
              </w:rPr>
              <w:t>Видо</w:t>
            </w:r>
            <w:proofErr w:type="spellEnd"/>
            <w:r w:rsidRPr="002A3845">
              <w:rPr>
                <w:rFonts w:ascii="Times New Roman" w:hAnsi="Times New Roman"/>
                <w:sz w:val="24"/>
                <w:szCs w:val="24"/>
              </w:rPr>
              <w:t>-временные</w:t>
            </w:r>
            <w:proofErr w:type="gramEnd"/>
            <w:r w:rsidRPr="002A3845">
              <w:rPr>
                <w:rFonts w:ascii="Times New Roman" w:hAnsi="Times New Roman"/>
                <w:sz w:val="24"/>
                <w:szCs w:val="24"/>
              </w:rPr>
              <w:t xml:space="preserve"> формы глагола в настоящем, будущем, прошедшем времени. </w:t>
            </w:r>
            <w:proofErr w:type="spellStart"/>
            <w:r w:rsidRPr="002A3845">
              <w:rPr>
                <w:rFonts w:ascii="Times New Roman" w:hAnsi="Times New Roman"/>
                <w:sz w:val="24"/>
                <w:szCs w:val="24"/>
              </w:rPr>
              <w:t>О.Уайлд</w:t>
            </w:r>
            <w:proofErr w:type="spellEnd"/>
            <w:r w:rsidRPr="002A3845">
              <w:rPr>
                <w:rFonts w:ascii="Times New Roman" w:hAnsi="Times New Roman"/>
                <w:sz w:val="24"/>
                <w:szCs w:val="24"/>
              </w:rPr>
              <w:t xml:space="preserve"> «Преданный друг». Описание внешности человека. Многонациональная Британия. Охрана окружающей среды. Практикум по выполнению заданий формата ЕГЭ.</w:t>
            </w:r>
          </w:p>
        </w:tc>
      </w:tr>
      <w:tr w:rsidR="002A3845" w:rsidRPr="002A3845" w14:paraId="16CB4062" w14:textId="77777777" w:rsidTr="00CC2373">
        <w:trPr>
          <w:jc w:val="center"/>
        </w:trPr>
        <w:tc>
          <w:tcPr>
            <w:tcW w:w="4248" w:type="dxa"/>
          </w:tcPr>
          <w:p w14:paraId="44220830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2A3845">
              <w:rPr>
                <w:rFonts w:ascii="Times New Roman" w:hAnsi="Times New Roman"/>
                <w:sz w:val="24"/>
                <w:szCs w:val="24"/>
              </w:rPr>
              <w:t xml:space="preserve">2. Где хотенье, там и уменье. </w:t>
            </w:r>
          </w:p>
        </w:tc>
        <w:tc>
          <w:tcPr>
            <w:tcW w:w="9766" w:type="dxa"/>
          </w:tcPr>
          <w:p w14:paraId="68A10542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3845">
              <w:rPr>
                <w:rFonts w:ascii="Times New Roman" w:hAnsi="Times New Roman"/>
                <w:sz w:val="24"/>
                <w:szCs w:val="24"/>
              </w:rPr>
              <w:t xml:space="preserve">Стресс и здоровье. Межличностные отношения с друзьями Придаточные определительные предложения. </w:t>
            </w:r>
            <w:proofErr w:type="spellStart"/>
            <w:r w:rsidRPr="002A3845">
              <w:rPr>
                <w:rFonts w:ascii="Times New Roman" w:hAnsi="Times New Roman"/>
                <w:sz w:val="24"/>
                <w:szCs w:val="24"/>
              </w:rPr>
              <w:t>Ш.Бронте</w:t>
            </w:r>
            <w:proofErr w:type="spellEnd"/>
            <w:r w:rsidRPr="002A3845">
              <w:rPr>
                <w:rFonts w:ascii="Times New Roman" w:hAnsi="Times New Roman"/>
                <w:sz w:val="24"/>
                <w:szCs w:val="24"/>
              </w:rPr>
              <w:t xml:space="preserve">. «Джейн </w:t>
            </w:r>
            <w:proofErr w:type="spellStart"/>
            <w:r w:rsidRPr="002A3845">
              <w:rPr>
                <w:rFonts w:ascii="Times New Roman" w:hAnsi="Times New Roman"/>
                <w:sz w:val="24"/>
                <w:szCs w:val="24"/>
              </w:rPr>
              <w:t>Эйер</w:t>
            </w:r>
            <w:proofErr w:type="spellEnd"/>
            <w:r w:rsidRPr="002A384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04539D6E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3845">
              <w:rPr>
                <w:rFonts w:ascii="Times New Roman" w:hAnsi="Times New Roman"/>
                <w:sz w:val="24"/>
                <w:szCs w:val="24"/>
              </w:rPr>
              <w:t>Неофициальные письма. Электронные письма. Телефон доверия. Упаковка. Практикум по выполнению заданий формата ЕГЭ.</w:t>
            </w:r>
          </w:p>
        </w:tc>
      </w:tr>
      <w:tr w:rsidR="002A3845" w:rsidRPr="002A3845" w14:paraId="2E260B48" w14:textId="77777777" w:rsidTr="00CC2373">
        <w:trPr>
          <w:jc w:val="center"/>
        </w:trPr>
        <w:tc>
          <w:tcPr>
            <w:tcW w:w="4248" w:type="dxa"/>
          </w:tcPr>
          <w:p w14:paraId="0E71A4A7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2A3845">
              <w:rPr>
                <w:rFonts w:ascii="Times New Roman" w:hAnsi="Times New Roman"/>
                <w:sz w:val="24"/>
                <w:szCs w:val="24"/>
              </w:rPr>
              <w:t xml:space="preserve">3. Ответственность. </w:t>
            </w:r>
          </w:p>
        </w:tc>
        <w:tc>
          <w:tcPr>
            <w:tcW w:w="9766" w:type="dxa"/>
          </w:tcPr>
          <w:p w14:paraId="38C66539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3845">
              <w:rPr>
                <w:rFonts w:ascii="Times New Roman" w:hAnsi="Times New Roman"/>
                <w:sz w:val="24"/>
                <w:szCs w:val="24"/>
              </w:rPr>
              <w:t xml:space="preserve">Жертвы преступлений. Права и обязанности. Инфинитив. Герундий. Ч. Диккенс. «Большие надежды». Эссе «Своё мнение». «Статуя Свободы». «Мои права». Заботишься ли ты об охране </w:t>
            </w:r>
            <w:proofErr w:type="spellStart"/>
            <w:r w:rsidRPr="002A3845">
              <w:rPr>
                <w:rFonts w:ascii="Times New Roman" w:hAnsi="Times New Roman"/>
                <w:sz w:val="24"/>
                <w:szCs w:val="24"/>
              </w:rPr>
              <w:t>окр</w:t>
            </w:r>
            <w:proofErr w:type="spellEnd"/>
            <w:r w:rsidRPr="002A3845">
              <w:rPr>
                <w:rFonts w:ascii="Times New Roman" w:hAnsi="Times New Roman"/>
                <w:sz w:val="24"/>
                <w:szCs w:val="24"/>
              </w:rPr>
              <w:t>. среды? Практикум по выполнению заданий формата ЕГЭ.</w:t>
            </w:r>
          </w:p>
        </w:tc>
      </w:tr>
      <w:tr w:rsidR="002A3845" w:rsidRPr="002A3845" w14:paraId="0C4E1B8F" w14:textId="77777777" w:rsidTr="00CC2373">
        <w:trPr>
          <w:jc w:val="center"/>
        </w:trPr>
        <w:tc>
          <w:tcPr>
            <w:tcW w:w="4248" w:type="dxa"/>
          </w:tcPr>
          <w:p w14:paraId="048B9F41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2A3845">
              <w:rPr>
                <w:rFonts w:ascii="Times New Roman" w:hAnsi="Times New Roman"/>
                <w:sz w:val="24"/>
                <w:szCs w:val="24"/>
              </w:rPr>
              <w:t xml:space="preserve">4. Опасность. </w:t>
            </w:r>
          </w:p>
        </w:tc>
        <w:tc>
          <w:tcPr>
            <w:tcW w:w="9766" w:type="dxa"/>
          </w:tcPr>
          <w:p w14:paraId="7B6928C6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3845">
              <w:rPr>
                <w:rFonts w:ascii="Times New Roman" w:hAnsi="Times New Roman"/>
                <w:sz w:val="24"/>
                <w:szCs w:val="24"/>
              </w:rPr>
              <w:t xml:space="preserve">Несмотря ни на что. Болезни. Страдательный залог. М. Твен «Приключения Т. </w:t>
            </w:r>
            <w:proofErr w:type="spellStart"/>
            <w:r w:rsidRPr="002A3845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2A3845">
              <w:rPr>
                <w:rFonts w:ascii="Times New Roman" w:hAnsi="Times New Roman"/>
                <w:sz w:val="24"/>
                <w:szCs w:val="24"/>
              </w:rPr>
              <w:t xml:space="preserve">». Рассказы. «Ф. </w:t>
            </w:r>
            <w:proofErr w:type="spellStart"/>
            <w:r w:rsidRPr="002A3845">
              <w:rPr>
                <w:rFonts w:ascii="Times New Roman" w:hAnsi="Times New Roman"/>
                <w:sz w:val="24"/>
                <w:szCs w:val="24"/>
              </w:rPr>
              <w:t>Найтингейл</w:t>
            </w:r>
            <w:proofErr w:type="spellEnd"/>
            <w:r w:rsidRPr="002A3845">
              <w:rPr>
                <w:rFonts w:ascii="Times New Roman" w:hAnsi="Times New Roman"/>
                <w:sz w:val="24"/>
                <w:szCs w:val="24"/>
              </w:rPr>
              <w:t>». Загрязнение воды. Практикум по выполнению заданий формата ЕГЭ.</w:t>
            </w:r>
          </w:p>
        </w:tc>
      </w:tr>
      <w:tr w:rsidR="002A3845" w:rsidRPr="002A3845" w14:paraId="70F477A5" w14:textId="77777777" w:rsidTr="00CC2373">
        <w:trPr>
          <w:jc w:val="center"/>
        </w:trPr>
        <w:tc>
          <w:tcPr>
            <w:tcW w:w="4248" w:type="dxa"/>
          </w:tcPr>
          <w:p w14:paraId="2B83F885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2A3845">
              <w:rPr>
                <w:rFonts w:ascii="Times New Roman" w:hAnsi="Times New Roman"/>
                <w:sz w:val="24"/>
                <w:szCs w:val="24"/>
              </w:rPr>
              <w:t xml:space="preserve">5. Кто ты? </w:t>
            </w:r>
          </w:p>
        </w:tc>
        <w:tc>
          <w:tcPr>
            <w:tcW w:w="9766" w:type="dxa"/>
          </w:tcPr>
          <w:p w14:paraId="00E1C94E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3845">
              <w:rPr>
                <w:rFonts w:ascii="Times New Roman" w:hAnsi="Times New Roman"/>
                <w:sz w:val="24"/>
                <w:szCs w:val="24"/>
              </w:rPr>
              <w:t xml:space="preserve">Жизнь на улице. Проблемы взаимоотношений с соседями. Модальные глаголы. </w:t>
            </w:r>
            <w:proofErr w:type="spellStart"/>
            <w:r w:rsidRPr="002A3845">
              <w:rPr>
                <w:rFonts w:ascii="Times New Roman" w:hAnsi="Times New Roman"/>
                <w:sz w:val="24"/>
                <w:szCs w:val="24"/>
              </w:rPr>
              <w:t>Т.Харди</w:t>
            </w:r>
            <w:proofErr w:type="spellEnd"/>
            <w:r w:rsidRPr="002A384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2A3845">
              <w:rPr>
                <w:rFonts w:ascii="Times New Roman" w:hAnsi="Times New Roman"/>
                <w:sz w:val="24"/>
                <w:szCs w:val="24"/>
              </w:rPr>
              <w:t>Тесс</w:t>
            </w:r>
            <w:proofErr w:type="spellEnd"/>
            <w:r w:rsidRPr="002A3845">
              <w:rPr>
                <w:rFonts w:ascii="Times New Roman" w:hAnsi="Times New Roman"/>
                <w:sz w:val="24"/>
                <w:szCs w:val="24"/>
              </w:rPr>
              <w:t xml:space="preserve"> из рода </w:t>
            </w:r>
            <w:proofErr w:type="spellStart"/>
            <w:r w:rsidRPr="002A3845">
              <w:rPr>
                <w:rFonts w:ascii="Times New Roman" w:hAnsi="Times New Roman"/>
                <w:sz w:val="24"/>
                <w:szCs w:val="24"/>
              </w:rPr>
              <w:t>Д‘Эрбервиль</w:t>
            </w:r>
            <w:proofErr w:type="spellEnd"/>
            <w:r w:rsidRPr="002A3845">
              <w:rPr>
                <w:rFonts w:ascii="Times New Roman" w:hAnsi="Times New Roman"/>
                <w:sz w:val="24"/>
                <w:szCs w:val="24"/>
              </w:rPr>
              <w:t>». Письма-предложения, рекомендации. «Дом». Зелёные пояса. Практикум по выполнению заданий формата ЕГЭ.</w:t>
            </w:r>
          </w:p>
        </w:tc>
      </w:tr>
      <w:tr w:rsidR="002A3845" w:rsidRPr="002A3845" w14:paraId="2F067BF8" w14:textId="77777777" w:rsidTr="00CC2373">
        <w:trPr>
          <w:jc w:val="center"/>
        </w:trPr>
        <w:tc>
          <w:tcPr>
            <w:tcW w:w="4248" w:type="dxa"/>
          </w:tcPr>
          <w:p w14:paraId="6D9EEBA0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2A3845">
              <w:rPr>
                <w:rFonts w:ascii="Times New Roman" w:hAnsi="Times New Roman"/>
                <w:sz w:val="24"/>
                <w:szCs w:val="24"/>
              </w:rPr>
              <w:t xml:space="preserve">6. Общение. </w:t>
            </w:r>
          </w:p>
        </w:tc>
        <w:tc>
          <w:tcPr>
            <w:tcW w:w="9766" w:type="dxa"/>
          </w:tcPr>
          <w:p w14:paraId="04C25A15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3845">
              <w:rPr>
                <w:rFonts w:ascii="Times New Roman" w:hAnsi="Times New Roman"/>
                <w:sz w:val="24"/>
                <w:szCs w:val="24"/>
              </w:rPr>
              <w:t>В космосе. СМИ. Косвенная речь. Д. Лондон «Белый Клык». Эссе «За и против». Языки Британских островов. Загрязнение океана. Практикум по выполнению заданий формата ЕГЭ.</w:t>
            </w:r>
          </w:p>
        </w:tc>
      </w:tr>
      <w:tr w:rsidR="002A3845" w:rsidRPr="002A3845" w14:paraId="2F04C22C" w14:textId="77777777" w:rsidTr="00CC2373">
        <w:trPr>
          <w:jc w:val="center"/>
        </w:trPr>
        <w:tc>
          <w:tcPr>
            <w:tcW w:w="4248" w:type="dxa"/>
          </w:tcPr>
          <w:p w14:paraId="26CEB69B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2A3845">
              <w:rPr>
                <w:rFonts w:ascii="Times New Roman" w:hAnsi="Times New Roman"/>
                <w:sz w:val="24"/>
                <w:szCs w:val="24"/>
              </w:rPr>
              <w:t>7. Поговорим о будущем.</w:t>
            </w:r>
          </w:p>
        </w:tc>
        <w:tc>
          <w:tcPr>
            <w:tcW w:w="9766" w:type="dxa"/>
          </w:tcPr>
          <w:p w14:paraId="63402628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3845">
              <w:rPr>
                <w:rFonts w:ascii="Times New Roman" w:hAnsi="Times New Roman"/>
                <w:sz w:val="24"/>
                <w:szCs w:val="24"/>
              </w:rPr>
              <w:t xml:space="preserve">У меня есть мечта. Образование и обучение. Условные предложения. Р. Киплинг «Если…». Официальные письма /Электронные письма. Студенческая жизнь. Диана </w:t>
            </w:r>
            <w:proofErr w:type="spellStart"/>
            <w:r w:rsidRPr="002A3845">
              <w:rPr>
                <w:rFonts w:ascii="Times New Roman" w:hAnsi="Times New Roman"/>
                <w:sz w:val="24"/>
                <w:szCs w:val="24"/>
              </w:rPr>
              <w:t>Фоссей</w:t>
            </w:r>
            <w:proofErr w:type="spellEnd"/>
            <w:r w:rsidRPr="002A3845">
              <w:rPr>
                <w:rFonts w:ascii="Times New Roman" w:hAnsi="Times New Roman"/>
                <w:sz w:val="24"/>
                <w:szCs w:val="24"/>
              </w:rPr>
              <w:t>. Практикум по выполнению заданий формата ЕГЭ.</w:t>
            </w:r>
          </w:p>
        </w:tc>
      </w:tr>
      <w:tr w:rsidR="002A3845" w:rsidRPr="002A3845" w14:paraId="3F23EEAF" w14:textId="77777777" w:rsidTr="00CC2373">
        <w:trPr>
          <w:jc w:val="center"/>
        </w:trPr>
        <w:tc>
          <w:tcPr>
            <w:tcW w:w="4248" w:type="dxa"/>
          </w:tcPr>
          <w:p w14:paraId="6499CC34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2A3845">
              <w:rPr>
                <w:rFonts w:ascii="Times New Roman" w:hAnsi="Times New Roman"/>
                <w:sz w:val="24"/>
                <w:szCs w:val="24"/>
              </w:rPr>
              <w:t xml:space="preserve">8. Путешествия. </w:t>
            </w:r>
          </w:p>
        </w:tc>
        <w:tc>
          <w:tcPr>
            <w:tcW w:w="9766" w:type="dxa"/>
          </w:tcPr>
          <w:p w14:paraId="7B3BC5E5" w14:textId="77777777" w:rsidR="002A3845" w:rsidRPr="002A3845" w:rsidRDefault="002A3845" w:rsidP="002A38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3845">
              <w:rPr>
                <w:rFonts w:ascii="Times New Roman" w:hAnsi="Times New Roman"/>
                <w:sz w:val="24"/>
                <w:szCs w:val="24"/>
              </w:rPr>
              <w:t>Загадочные таинственные места. Аэропорты и Воздушные путешествия. Инверсия. Существительные, Наречия. Д. Свифт «Путешествия Гулливера». Любимые места. Статья. США. Заповедные места планеты. Практикум по выполнению заданий формата ЕГЭ.</w:t>
            </w:r>
          </w:p>
        </w:tc>
      </w:tr>
    </w:tbl>
    <w:p w14:paraId="6088793A" w14:textId="77777777" w:rsidR="002A3845" w:rsidRDefault="002A3845" w:rsidP="002A3845">
      <w:pPr>
        <w:pStyle w:val="a3"/>
        <w:ind w:left="502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E9F951D" w14:textId="77777777" w:rsidR="00420F89" w:rsidRPr="007B333D" w:rsidRDefault="00420F89" w:rsidP="00420F89">
      <w:pPr>
        <w:pStyle w:val="a3"/>
        <w:ind w:left="502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D2272FC" w14:textId="6C2410E2" w:rsidR="00420F89" w:rsidRPr="00253E56" w:rsidRDefault="00420F89" w:rsidP="00253E5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20F89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 с определением основных видов учебной деятельности</w:t>
      </w:r>
    </w:p>
    <w:p w14:paraId="0DA227E8" w14:textId="3EA890B5" w:rsidR="00011A05" w:rsidRDefault="00011A05" w:rsidP="00011A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 (34 недели 102 часа)</w:t>
      </w:r>
    </w:p>
    <w:p w14:paraId="63C44B17" w14:textId="77777777" w:rsidR="00253E56" w:rsidRDefault="00253E56" w:rsidP="00011A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1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324"/>
        <w:gridCol w:w="11471"/>
      </w:tblGrid>
      <w:tr w:rsidR="00011A05" w:rsidRPr="00420F89" w14:paraId="152249AB" w14:textId="77777777" w:rsidTr="00011A05">
        <w:trPr>
          <w:trHeight w:val="119"/>
        </w:trPr>
        <w:tc>
          <w:tcPr>
            <w:tcW w:w="797" w:type="pct"/>
          </w:tcPr>
          <w:p w14:paraId="20E1BA83" w14:textId="77777777" w:rsidR="00011A05" w:rsidRPr="00420F89" w:rsidRDefault="00011A05" w:rsidP="001E40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F8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разделов</w:t>
            </w:r>
          </w:p>
        </w:tc>
        <w:tc>
          <w:tcPr>
            <w:tcW w:w="435" w:type="pct"/>
          </w:tcPr>
          <w:p w14:paraId="0EBCF528" w14:textId="77777777" w:rsidR="00011A05" w:rsidRPr="00420F89" w:rsidRDefault="00011A05" w:rsidP="001E40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F8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768" w:type="pct"/>
          </w:tcPr>
          <w:p w14:paraId="0215B08A" w14:textId="77777777" w:rsidR="00011A05" w:rsidRPr="00420F89" w:rsidRDefault="00011A05" w:rsidP="001E40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F8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учащихся</w:t>
            </w:r>
          </w:p>
        </w:tc>
      </w:tr>
      <w:tr w:rsidR="001E40BD" w:rsidRPr="00420F89" w14:paraId="26DAEABA" w14:textId="77777777" w:rsidTr="00011A05">
        <w:trPr>
          <w:trHeight w:val="119"/>
        </w:trPr>
        <w:tc>
          <w:tcPr>
            <w:tcW w:w="797" w:type="pct"/>
          </w:tcPr>
          <w:p w14:paraId="5F70ED0E" w14:textId="77777777" w:rsidR="001E40BD" w:rsidRPr="00F02CFE" w:rsidRDefault="001E40BD" w:rsidP="001E40BD">
            <w:pPr>
              <w:rPr>
                <w:bCs/>
              </w:rPr>
            </w:pPr>
            <w:r>
              <w:rPr>
                <w:bCs/>
              </w:rPr>
              <w:t>Раздел 1. Отношения.</w:t>
            </w:r>
            <w:r w:rsidRPr="00F02CFE">
              <w:rPr>
                <w:bCs/>
              </w:rPr>
              <w:t xml:space="preserve"> </w:t>
            </w:r>
          </w:p>
        </w:tc>
        <w:tc>
          <w:tcPr>
            <w:tcW w:w="435" w:type="pct"/>
          </w:tcPr>
          <w:p w14:paraId="0A430AF4" w14:textId="77777777" w:rsidR="001E40BD" w:rsidRPr="00F02CFE" w:rsidRDefault="001E40BD" w:rsidP="001E40BD">
            <w:pPr>
              <w:tabs>
                <w:tab w:val="left" w:leader="dot" w:pos="553"/>
                <w:tab w:val="left" w:leader="dot" w:pos="6428"/>
              </w:tabs>
              <w:suppressAutoHyphens/>
              <w:rPr>
                <w:rFonts w:eastAsia="Tahoma"/>
              </w:rPr>
            </w:pPr>
            <w:r>
              <w:rPr>
                <w:rFonts w:eastAsia="Tahoma"/>
              </w:rPr>
              <w:t>12</w:t>
            </w:r>
          </w:p>
        </w:tc>
        <w:tc>
          <w:tcPr>
            <w:tcW w:w="3768" w:type="pct"/>
          </w:tcPr>
          <w:p w14:paraId="4907F673" w14:textId="77777777" w:rsidR="001E40B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lang w:eastAsia="ru-RU"/>
              </w:rPr>
              <w:t>- Употребляют</w:t>
            </w:r>
            <w:r w:rsidRPr="00323239">
              <w:rPr>
                <w:rFonts w:ascii="Times New Roman" w:hAnsi="Times New Roman" w:cs="Times New Roman"/>
                <w:sz w:val="24"/>
                <w:lang w:eastAsia="ru-RU"/>
              </w:rPr>
              <w:t xml:space="preserve"> в речи различные коммуникативные типы предложений: утвердительные, вопросительные (общий, специальный, альтернат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ивный, разделительный вопросы во временах групп </w:t>
            </w:r>
            <w:r>
              <w:rPr>
                <w:rFonts w:ascii="Times New Roman" w:hAnsi="Times New Roman" w:cs="Times New Roman"/>
                <w:sz w:val="24"/>
                <w:lang w:val="en-US" w:eastAsia="ru-RU"/>
              </w:rPr>
              <w:t>Past</w:t>
            </w:r>
            <w:r w:rsidRPr="001E40BD">
              <w:rPr>
                <w:rFonts w:ascii="Times New Roman" w:hAnsi="Times New Roman" w:cs="Times New Roman"/>
                <w:sz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 w:eastAsia="ru-RU"/>
              </w:rPr>
              <w:t>Present</w:t>
            </w:r>
            <w:r w:rsidRPr="001E40BD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 w:eastAsia="ru-RU"/>
              </w:rPr>
              <w:t>and</w:t>
            </w:r>
            <w:r w:rsidRPr="001E40BD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 w:eastAsia="ru-RU"/>
              </w:rPr>
              <w:t>Future</w:t>
            </w:r>
            <w:r w:rsidRPr="00323239">
              <w:rPr>
                <w:rFonts w:ascii="Times New Roman" w:hAnsi="Times New Roman" w:cs="Times New Roman"/>
                <w:sz w:val="24"/>
                <w:lang w:eastAsia="ru-RU"/>
              </w:rPr>
              <w:t>, отрицательные.</w:t>
            </w:r>
            <w:proofErr w:type="gramEnd"/>
          </w:p>
          <w:p w14:paraId="51868260" w14:textId="77777777" w:rsidR="008A2A1B" w:rsidRPr="00323239" w:rsidRDefault="008A2A1B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Употребляют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речи различные грамматические средства для выражения будущего времени: </w:t>
            </w:r>
            <w:proofErr w:type="spellStart"/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Simple</w:t>
            </w:r>
            <w:proofErr w:type="spellEnd"/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Future</w:t>
            </w:r>
            <w:proofErr w:type="spellEnd"/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to</w:t>
            </w:r>
            <w:proofErr w:type="spellEnd"/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be</w:t>
            </w:r>
            <w:proofErr w:type="spellEnd"/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going</w:t>
            </w:r>
            <w:proofErr w:type="spellEnd"/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to</w:t>
            </w:r>
            <w:proofErr w:type="spellEnd"/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Present</w:t>
            </w:r>
            <w:proofErr w:type="spellEnd"/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7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Continuous</w:t>
            </w:r>
            <w:proofErr w:type="spellEnd"/>
          </w:p>
          <w:p w14:paraId="30448C98" w14:textId="77777777" w:rsidR="001E40BD" w:rsidRPr="00323239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 Читают</w:t>
            </w:r>
            <w:r w:rsidRPr="00323239">
              <w:rPr>
                <w:rFonts w:ascii="Times New Roman" w:hAnsi="Times New Roman" w:cs="Times New Roman"/>
                <w:sz w:val="24"/>
                <w:lang w:eastAsia="ru-RU"/>
              </w:rPr>
              <w:t xml:space="preserve"> аутентичные тексты различных стилей с использованием различных стратегий/видов чтения в соответствии с коммуникативной задачей.</w:t>
            </w:r>
          </w:p>
          <w:p w14:paraId="50D27663" w14:textId="77777777" w:rsidR="001E40BD" w:rsidRPr="00323239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 Используют</w:t>
            </w:r>
            <w:r w:rsidRPr="00323239">
              <w:rPr>
                <w:rFonts w:ascii="Times New Roman" w:hAnsi="Times New Roman" w:cs="Times New Roman"/>
                <w:sz w:val="24"/>
                <w:lang w:eastAsia="ru-RU"/>
              </w:rPr>
              <w:t xml:space="preserve"> ознакомительное чтение в целях понимания основного содержания</w:t>
            </w:r>
          </w:p>
          <w:p w14:paraId="3514A5A2" w14:textId="77777777" w:rsidR="001E40BD" w:rsidRPr="00323239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 Ведут</w:t>
            </w:r>
            <w:r w:rsidRPr="00323239">
              <w:rPr>
                <w:rFonts w:ascii="Times New Roman" w:hAnsi="Times New Roman" w:cs="Times New Roman"/>
                <w:sz w:val="24"/>
                <w:lang w:eastAsia="ru-RU"/>
              </w:rPr>
              <w:t xml:space="preserve"> диалог-расспрос.</w:t>
            </w:r>
          </w:p>
          <w:p w14:paraId="74230061" w14:textId="77777777" w:rsidR="001E40BD" w:rsidRPr="00323239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 Сравнивают</w:t>
            </w:r>
            <w:r w:rsidRPr="00323239">
              <w:rPr>
                <w:rFonts w:ascii="Times New Roman" w:hAnsi="Times New Roman" w:cs="Times New Roman"/>
                <w:sz w:val="24"/>
                <w:lang w:eastAsia="ru-RU"/>
              </w:rPr>
              <w:t xml:space="preserve"> факты родной культуры и культуры стран изучаемого языка.</w:t>
            </w:r>
          </w:p>
          <w:p w14:paraId="7DD282D8" w14:textId="77777777" w:rsidR="001E40BD" w:rsidRPr="00323239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 Используют</w:t>
            </w:r>
            <w:r w:rsidRPr="00323239">
              <w:rPr>
                <w:rFonts w:ascii="Times New Roman" w:hAnsi="Times New Roman" w:cs="Times New Roman"/>
                <w:sz w:val="24"/>
                <w:lang w:eastAsia="ru-RU"/>
              </w:rPr>
              <w:t xml:space="preserve"> просмотровое/поисковое чтение в целях извлечения необходимой/ запрашиваемой информации.</w:t>
            </w:r>
          </w:p>
          <w:p w14:paraId="0FF2912E" w14:textId="77777777" w:rsidR="001E40BD" w:rsidRPr="00323239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 Определяют</w:t>
            </w:r>
            <w:r w:rsidRPr="00323239">
              <w:rPr>
                <w:rFonts w:ascii="Times New Roman" w:hAnsi="Times New Roman" w:cs="Times New Roman"/>
                <w:sz w:val="24"/>
                <w:lang w:eastAsia="ru-RU"/>
              </w:rPr>
              <w:t xml:space="preserve"> замысел автора, оценивать важность/новизну информации, понимать смысл текста и его проблематику, используя элементы анализа текста.</w:t>
            </w:r>
          </w:p>
          <w:p w14:paraId="67B85D29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 Описывают</w:t>
            </w:r>
            <w:r w:rsidRPr="00323239">
              <w:rPr>
                <w:rFonts w:ascii="Times New Roman" w:hAnsi="Times New Roman" w:cs="Times New Roman"/>
                <w:sz w:val="24"/>
                <w:lang w:eastAsia="ru-RU"/>
              </w:rPr>
              <w:t xml:space="preserve"> события, излагать факты</w:t>
            </w:r>
          </w:p>
        </w:tc>
      </w:tr>
      <w:tr w:rsidR="001E40BD" w:rsidRPr="00420F89" w14:paraId="3F6F49EB" w14:textId="77777777" w:rsidTr="00011A05">
        <w:trPr>
          <w:trHeight w:val="119"/>
        </w:trPr>
        <w:tc>
          <w:tcPr>
            <w:tcW w:w="797" w:type="pct"/>
          </w:tcPr>
          <w:p w14:paraId="376BAC93" w14:textId="77777777" w:rsidR="001E40BD" w:rsidRDefault="001E40BD" w:rsidP="001E40BD">
            <w:pPr>
              <w:rPr>
                <w:bCs/>
              </w:rPr>
            </w:pPr>
            <w:r>
              <w:rPr>
                <w:bCs/>
              </w:rPr>
              <w:t xml:space="preserve">Раздел </w:t>
            </w:r>
            <w:r w:rsidRPr="00F02CFE">
              <w:rPr>
                <w:bCs/>
              </w:rPr>
              <w:t xml:space="preserve">2. </w:t>
            </w:r>
          </w:p>
          <w:p w14:paraId="38C8566C" w14:textId="77777777" w:rsidR="001E40BD" w:rsidRPr="00F02CFE" w:rsidRDefault="001E40BD" w:rsidP="001E40BD">
            <w:pPr>
              <w:rPr>
                <w:bCs/>
              </w:rPr>
            </w:pPr>
            <w:r>
              <w:rPr>
                <w:bCs/>
              </w:rPr>
              <w:t>Где хотенье, там уменье</w:t>
            </w:r>
            <w:r w:rsidRPr="00F02CFE">
              <w:rPr>
                <w:bCs/>
              </w:rPr>
              <w:t xml:space="preserve">. </w:t>
            </w:r>
          </w:p>
        </w:tc>
        <w:tc>
          <w:tcPr>
            <w:tcW w:w="435" w:type="pct"/>
          </w:tcPr>
          <w:p w14:paraId="78A850F6" w14:textId="77777777" w:rsidR="001E40BD" w:rsidRPr="00F02CFE" w:rsidRDefault="001E40BD" w:rsidP="001E40BD">
            <w:pPr>
              <w:tabs>
                <w:tab w:val="left" w:leader="dot" w:pos="553"/>
                <w:tab w:val="left" w:leader="dot" w:pos="6428"/>
              </w:tabs>
              <w:suppressAutoHyphens/>
              <w:rPr>
                <w:rFonts w:eastAsia="Tahoma"/>
              </w:rPr>
            </w:pPr>
            <w:r>
              <w:rPr>
                <w:rFonts w:eastAsia="Tahoma"/>
              </w:rPr>
              <w:t xml:space="preserve">                    12</w:t>
            </w:r>
          </w:p>
        </w:tc>
        <w:tc>
          <w:tcPr>
            <w:tcW w:w="3768" w:type="pct"/>
          </w:tcPr>
          <w:p w14:paraId="6C36E480" w14:textId="77777777" w:rsidR="008A2A1B" w:rsidRDefault="008A2A1B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Используют в речи различные виды придаточных предложений: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Clauses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of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Purpose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Reason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Result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относительные местоимения</w:t>
            </w:r>
          </w:p>
          <w:p w14:paraId="10E8FB83" w14:textId="77777777" w:rsidR="008A2A1B" w:rsidRPr="008A2A1B" w:rsidRDefault="008A2A1B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Грамотно расставляют знаки препинания в ограничительных и распространительных придаточных предложениях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505918D" w14:textId="77777777" w:rsidR="001E40B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-Ведут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диалог, включающий элементы разных типов диалогов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1ADBA91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Читают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аутентичные тексты различных стилей с использованием различных стратегий/видов чтения в соответствии с коммуникативной задачей.</w:t>
            </w:r>
          </w:p>
          <w:p w14:paraId="10DB3F8B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Используют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ознакомительное чтение в целях понимания основного содержания</w:t>
            </w:r>
          </w:p>
          <w:p w14:paraId="46217C6E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Оценивают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факты/события современной жизни.</w:t>
            </w:r>
          </w:p>
          <w:p w14:paraId="0DAF6600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Ведут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диалог-расспрос.</w:t>
            </w:r>
          </w:p>
          <w:p w14:paraId="1CE8BFE8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Используют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просмотровое/поисковое чтение в целях извлечения необходимой/ запрашиваемой 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информации.</w:t>
            </w:r>
          </w:p>
          <w:p w14:paraId="2816D9B6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-Извлекают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необходимую/запрашиваемую информацию из </w:t>
            </w:r>
            <w:proofErr w:type="gram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аудиотекстов</w:t>
            </w:r>
            <w:proofErr w:type="spell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соответствующей тематики.</w:t>
            </w:r>
          </w:p>
          <w:p w14:paraId="0FAAD7F6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-Отделяют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главную информацию от </w:t>
            </w:r>
            <w:proofErr w:type="gram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второстепенной</w:t>
            </w:r>
            <w:proofErr w:type="gram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выявляют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наиболее значимые факты</w:t>
            </w:r>
          </w:p>
          <w:p w14:paraId="282BBEBA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Ведут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диалог – побуждение к действию</w:t>
            </w:r>
          </w:p>
          <w:p w14:paraId="3140AE8D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Используют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оценочные суждения и эмоциональ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но-оценочные средства, выражают 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эмоциональное отношение к </w:t>
            </w:r>
            <w:proofErr w:type="gram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высказанному</w:t>
            </w:r>
            <w:proofErr w:type="gram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/обсуждаемому</w:t>
            </w:r>
          </w:p>
          <w:p w14:paraId="19752DEB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Употребляют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речи распространенные и нераспространенные простые предложения, в том числе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несколькими обстоятельствами, следующими в определенном порядке. </w:t>
            </w:r>
          </w:p>
        </w:tc>
      </w:tr>
      <w:tr w:rsidR="001E40BD" w:rsidRPr="00420F89" w14:paraId="6B1F1B8D" w14:textId="77777777" w:rsidTr="00011A05">
        <w:trPr>
          <w:trHeight w:val="119"/>
        </w:trPr>
        <w:tc>
          <w:tcPr>
            <w:tcW w:w="797" w:type="pct"/>
          </w:tcPr>
          <w:p w14:paraId="2B738308" w14:textId="77777777" w:rsidR="001E40BD" w:rsidRPr="00F02CFE" w:rsidRDefault="001E40BD" w:rsidP="001E40BD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Раздел </w:t>
            </w:r>
            <w:r w:rsidRPr="00F02CFE">
              <w:rPr>
                <w:bCs/>
              </w:rPr>
              <w:t xml:space="preserve">3. Ответственность. </w:t>
            </w:r>
          </w:p>
        </w:tc>
        <w:tc>
          <w:tcPr>
            <w:tcW w:w="435" w:type="pct"/>
          </w:tcPr>
          <w:p w14:paraId="09768866" w14:textId="77777777" w:rsidR="001E40BD" w:rsidRPr="00F02CFE" w:rsidRDefault="001E40BD" w:rsidP="001E40BD">
            <w:pPr>
              <w:tabs>
                <w:tab w:val="left" w:leader="dot" w:pos="553"/>
                <w:tab w:val="left" w:leader="dot" w:pos="6428"/>
              </w:tabs>
              <w:suppressAutoHyphens/>
              <w:rPr>
                <w:rFonts w:eastAsia="Tahoma"/>
              </w:rPr>
            </w:pPr>
            <w:r>
              <w:rPr>
                <w:rFonts w:eastAsia="Tahoma"/>
              </w:rPr>
              <w:t>12</w:t>
            </w:r>
          </w:p>
        </w:tc>
        <w:tc>
          <w:tcPr>
            <w:tcW w:w="3768" w:type="pct"/>
          </w:tcPr>
          <w:p w14:paraId="235B7744" w14:textId="77777777" w:rsidR="008A2A1B" w:rsidRPr="008A2A1B" w:rsidRDefault="008A2A1B" w:rsidP="008A2A1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Употребляют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речи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конструкции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глаголами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-</w:t>
            </w:r>
            <w:proofErr w:type="spellStart"/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ing</w:t>
            </w:r>
            <w:proofErr w:type="spellEnd"/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: to love/ hate doing something; Stop talking</w:t>
            </w:r>
          </w:p>
          <w:p w14:paraId="06FB26C0" w14:textId="77777777" w:rsidR="008A2A1B" w:rsidRPr="008A2A1B" w:rsidRDefault="008A2A1B" w:rsidP="008A2A1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Употребляют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речи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конструкции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It takes me … to do something; to look/feel/be happy</w:t>
            </w:r>
          </w:p>
          <w:p w14:paraId="6C0A4C52" w14:textId="77777777" w:rsidR="008A2A1B" w:rsidRDefault="008A2A1B" w:rsidP="008A2A1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2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Употребляют в речи лексические единицы, обслуживающие ситуации в рамках тематики основной и старшей школы</w:t>
            </w:r>
          </w:p>
          <w:p w14:paraId="621EC4F2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-Заполняют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различные виды анкет, сообщать сведения о себе в форме, принятой в стране/странах изучаемого языка</w:t>
            </w:r>
          </w:p>
          <w:p w14:paraId="51766C21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-Используют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языковые средства и правила речевого и неречевого поведения в соответствии с нормами, принятыми в странах изучаемого языка</w:t>
            </w:r>
          </w:p>
          <w:p w14:paraId="471EFD43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Читают 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аутентичные тексты различных стилей с использованием различных стратегий/видов чтения в соответствии с коммуникативной задачей.</w:t>
            </w:r>
          </w:p>
          <w:p w14:paraId="0AE6D3ED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Используют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ознакомительное чтение в целях понимания основного содержания</w:t>
            </w:r>
          </w:p>
          <w:p w14:paraId="545CE3BE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просмотровое/поисковое чтение в целях извлечения необходимой/ запрашиваемой информации.</w:t>
            </w:r>
          </w:p>
          <w:p w14:paraId="0A99D627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Рассказывают, рассуждают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рамках изученной тематики и проблематики, приводя примеры, аргументы</w:t>
            </w:r>
          </w:p>
          <w:p w14:paraId="4AB95FBF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Оценивают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факты/события современной жизни.</w:t>
            </w:r>
          </w:p>
          <w:p w14:paraId="449B0A76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Сравнивают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факты родной культуры и культуры стран изучаемого языка.</w:t>
            </w:r>
          </w:p>
          <w:p w14:paraId="0AED362C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Понимают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основное содержание </w:t>
            </w:r>
            <w:proofErr w:type="gram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аутентичных прагматических и публицистических </w:t>
            </w:r>
            <w:proofErr w:type="spell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аудиотекстов</w:t>
            </w:r>
            <w:proofErr w:type="spell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соответствующей тематики</w:t>
            </w:r>
          </w:p>
          <w:p w14:paraId="4943FFA3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-Извлекают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необходимую/запрашиваемую информацию из </w:t>
            </w:r>
            <w:proofErr w:type="gram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аудиотекстов</w:t>
            </w:r>
            <w:proofErr w:type="spell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соответствующей тематики.</w:t>
            </w:r>
          </w:p>
          <w:p w14:paraId="50B2FF42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-Отделяют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главну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ю информацию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второстепенной</w:t>
            </w:r>
            <w:proofErr w:type="gram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выявляют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наиболее значимые факты</w:t>
            </w:r>
          </w:p>
          <w:p w14:paraId="7DF76828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Запрашивают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информацию и обмениваться ею</w:t>
            </w:r>
          </w:p>
          <w:p w14:paraId="1763B6ED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Обращаются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разъяснениями, уточняя интересующую информацию</w:t>
            </w:r>
          </w:p>
          <w:p w14:paraId="676D6741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0BD" w:rsidRPr="00420F89" w14:paraId="51871102" w14:textId="77777777" w:rsidTr="00011A05">
        <w:trPr>
          <w:trHeight w:val="119"/>
        </w:trPr>
        <w:tc>
          <w:tcPr>
            <w:tcW w:w="797" w:type="pct"/>
          </w:tcPr>
          <w:p w14:paraId="2370E27E" w14:textId="77777777" w:rsidR="001E40BD" w:rsidRPr="00F02CFE" w:rsidRDefault="001E40BD" w:rsidP="001E40BD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Раздел </w:t>
            </w:r>
            <w:r w:rsidRPr="00F02CFE">
              <w:rPr>
                <w:bCs/>
              </w:rPr>
              <w:t xml:space="preserve">4. Опасность. </w:t>
            </w:r>
          </w:p>
        </w:tc>
        <w:tc>
          <w:tcPr>
            <w:tcW w:w="435" w:type="pct"/>
          </w:tcPr>
          <w:p w14:paraId="3CADAF66" w14:textId="77777777" w:rsidR="001E40BD" w:rsidRPr="00F02CFE" w:rsidRDefault="001E40BD" w:rsidP="001E40BD">
            <w:pPr>
              <w:tabs>
                <w:tab w:val="left" w:leader="dot" w:pos="553"/>
                <w:tab w:val="left" w:leader="dot" w:pos="6428"/>
              </w:tabs>
              <w:suppressAutoHyphens/>
              <w:rPr>
                <w:rFonts w:eastAsia="Tahoma"/>
              </w:rPr>
            </w:pPr>
            <w:r>
              <w:rPr>
                <w:rFonts w:eastAsia="Tahoma"/>
              </w:rPr>
              <w:t>12</w:t>
            </w:r>
          </w:p>
        </w:tc>
        <w:tc>
          <w:tcPr>
            <w:tcW w:w="3768" w:type="pct"/>
          </w:tcPr>
          <w:p w14:paraId="6E2EBBA9" w14:textId="77777777" w:rsidR="008A2A1B" w:rsidRPr="001E40BD" w:rsidRDefault="008A2A1B" w:rsidP="008A2A1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-Используют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косвенную речь в утвердительных и вопросительных предложениях в настоящем и прошедшем времени</w:t>
            </w:r>
          </w:p>
          <w:p w14:paraId="11E239E9" w14:textId="77777777" w:rsidR="008A2A1B" w:rsidRPr="001E40BD" w:rsidRDefault="008A2A1B" w:rsidP="008A2A1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-Согласовывают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времена в рамках сложного предложения в плане настоящего и прошлого</w:t>
            </w:r>
          </w:p>
          <w:p w14:paraId="2ED44855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-Определяют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временнýю</w:t>
            </w:r>
            <w:proofErr w:type="spellEnd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причинно-следственную вза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имосвязь событий, прогнозируют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развитие/результат изл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агаемых фактов/событий, обобщаю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описываемые факты/явления</w:t>
            </w:r>
          </w:p>
          <w:p w14:paraId="20E7B08F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-Употребляют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отрицательные.</w:t>
            </w:r>
            <w:proofErr w:type="gramEnd"/>
          </w:p>
          <w:p w14:paraId="736D22F5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-Ведут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диалог – обсуждение проблем</w:t>
            </w:r>
          </w:p>
          <w:p w14:paraId="3CE2F602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-Ведут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полилог</w:t>
            </w:r>
            <w:proofErr w:type="spellEnd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 и в форме дискуссии, с соблюдением норм речевого этикета, принятых в стране/странах изучаемого языка</w:t>
            </w:r>
          </w:p>
          <w:p w14:paraId="6A047EDE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Высказыва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ют и аргументируют свою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точку зрения</w:t>
            </w:r>
          </w:p>
          <w:p w14:paraId="49840A2D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-Обращаются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разъяснениями, уточняя интересующую информацию</w:t>
            </w:r>
          </w:p>
          <w:p w14:paraId="69874007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-Используют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оценочные суждения и эмоциональ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оценочные средства, выражают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эмоциональное отношение к высказанному/обсуждаемому/прочитанному</w:t>
            </w:r>
          </w:p>
          <w:p w14:paraId="04B04B07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-Извлекают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необходимую/запрашиваемую информацию из </w:t>
            </w:r>
            <w:proofErr w:type="gramStart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аудиотекстов</w:t>
            </w:r>
            <w:proofErr w:type="spellEnd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соответствующей тематики</w:t>
            </w:r>
          </w:p>
          <w:p w14:paraId="7A3AF008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просмотровое/поисковое чтение в целях извлечения необходимой/запрашиваемой информации из текста статьи, проспекта</w:t>
            </w:r>
          </w:p>
          <w:p w14:paraId="42174E5B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-Описывают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факты, явления, события, выражать собственное мнение/суждение</w:t>
            </w:r>
          </w:p>
          <w:p w14:paraId="1325BED2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Высказывать и аргументировать свою точку зрения</w:t>
            </w:r>
          </w:p>
          <w:p w14:paraId="2A1635E3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Читают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аутентичные тексты различных стилей с использованием различных стратегий/видов чтения в соответствии с коммуникативной задачей.</w:t>
            </w:r>
          </w:p>
          <w:p w14:paraId="311E16C3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Используют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ознакомительное чтение в целях понимания основного содержания</w:t>
            </w:r>
          </w:p>
          <w:p w14:paraId="6A5C13C0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-Используют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в целях полного понимания отрывков из произведений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художественной литературы</w:t>
            </w:r>
          </w:p>
          <w:p w14:paraId="696E8F94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0BD" w:rsidRPr="00420F89" w14:paraId="2D8FD879" w14:textId="77777777" w:rsidTr="00011A05">
        <w:trPr>
          <w:trHeight w:val="119"/>
        </w:trPr>
        <w:tc>
          <w:tcPr>
            <w:tcW w:w="797" w:type="pct"/>
          </w:tcPr>
          <w:p w14:paraId="45A45750" w14:textId="77777777" w:rsidR="001E40BD" w:rsidRPr="00F02CFE" w:rsidRDefault="001E40BD" w:rsidP="001E40BD">
            <w:pPr>
              <w:rPr>
                <w:bCs/>
              </w:rPr>
            </w:pPr>
            <w:r>
              <w:rPr>
                <w:bCs/>
              </w:rPr>
              <w:t xml:space="preserve">Раздел </w:t>
            </w:r>
            <w:r w:rsidRPr="00F02CFE">
              <w:rPr>
                <w:bCs/>
              </w:rPr>
              <w:t xml:space="preserve">5. Кто ты? </w:t>
            </w:r>
          </w:p>
        </w:tc>
        <w:tc>
          <w:tcPr>
            <w:tcW w:w="435" w:type="pct"/>
          </w:tcPr>
          <w:p w14:paraId="4CB66CE2" w14:textId="77777777" w:rsidR="001E40BD" w:rsidRPr="00F02CFE" w:rsidRDefault="001E40BD" w:rsidP="001E40BD">
            <w:pPr>
              <w:tabs>
                <w:tab w:val="left" w:leader="dot" w:pos="553"/>
                <w:tab w:val="left" w:leader="dot" w:pos="6428"/>
              </w:tabs>
              <w:suppressAutoHyphens/>
              <w:rPr>
                <w:rFonts w:eastAsia="Tahoma"/>
              </w:rPr>
            </w:pPr>
            <w:r>
              <w:rPr>
                <w:rFonts w:eastAsia="Tahoma"/>
              </w:rPr>
              <w:t>12</w:t>
            </w:r>
          </w:p>
        </w:tc>
        <w:tc>
          <w:tcPr>
            <w:tcW w:w="3768" w:type="pct"/>
          </w:tcPr>
          <w:p w14:paraId="0D7BE542" w14:textId="77777777" w:rsidR="008A2A1B" w:rsidRPr="008929AD" w:rsidRDefault="008A2A1B" w:rsidP="008A2A1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929A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Употребляют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речи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модальные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глаголы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эквиваленты</w:t>
            </w:r>
            <w:r w:rsidRPr="008929A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(may, can/be able to, must/have to/should; need, shall, could, might, would)</w:t>
            </w:r>
          </w:p>
          <w:p w14:paraId="6516CF92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-Извлекают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необходимую/запрашиваемую информацию из </w:t>
            </w:r>
            <w:proofErr w:type="gramStart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аудиотекстов</w:t>
            </w:r>
            <w:proofErr w:type="spellEnd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соответствующей тематики</w:t>
            </w:r>
          </w:p>
          <w:p w14:paraId="3725EF87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-Используют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просмотровое/поисковое чтение в целях извлечения необходимой/запрашиваемой информации 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из текста статьи, проспекта</w:t>
            </w:r>
          </w:p>
          <w:p w14:paraId="4562DF91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-Описывают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факты, явления, события, выражать собственное мнение/суждение</w:t>
            </w:r>
          </w:p>
          <w:p w14:paraId="7D278920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-Высказывают и аргументируют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</w:t>
            </w:r>
          </w:p>
          <w:p w14:paraId="70C48D74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Читают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аутентичные тексты различных стилей с использованием различных стратегий/видов чтения в соответствии с коммуникативной задачей.</w:t>
            </w:r>
          </w:p>
          <w:p w14:paraId="3F738CA8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Используют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ознакомительное чтение в целях понимания основного содержания</w:t>
            </w:r>
          </w:p>
          <w:p w14:paraId="4EE7EA10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-Используют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в целях полного понимания отрывков из произведений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художественной литературы</w:t>
            </w:r>
          </w:p>
          <w:p w14:paraId="320B4A45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-Определяют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временнýю</w:t>
            </w:r>
            <w:proofErr w:type="spellEnd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причинно-следственную взаимосвязь событий, прогнозировать развитие/результат излагаемых фактов/событий, обобщать описываемые факты/явления</w:t>
            </w:r>
          </w:p>
          <w:p w14:paraId="762D0677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-Ведут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полилог</w:t>
            </w:r>
            <w:proofErr w:type="spellEnd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 и в форме дискуссии</w:t>
            </w:r>
          </w:p>
          <w:p w14:paraId="385DF56C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-Ведут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диалог – обмен информацией</w:t>
            </w:r>
          </w:p>
          <w:p w14:paraId="079D032F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0BD" w:rsidRPr="00420F89" w14:paraId="6434301E" w14:textId="77777777" w:rsidTr="00011A05">
        <w:trPr>
          <w:trHeight w:val="119"/>
        </w:trPr>
        <w:tc>
          <w:tcPr>
            <w:tcW w:w="797" w:type="pct"/>
          </w:tcPr>
          <w:p w14:paraId="02706EDB" w14:textId="77777777" w:rsidR="001E40BD" w:rsidRPr="00F02CFE" w:rsidRDefault="001E40BD" w:rsidP="001E40BD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Раздел </w:t>
            </w:r>
            <w:r w:rsidRPr="00F02CFE">
              <w:rPr>
                <w:bCs/>
              </w:rPr>
              <w:t xml:space="preserve">6. Общение. </w:t>
            </w:r>
          </w:p>
        </w:tc>
        <w:tc>
          <w:tcPr>
            <w:tcW w:w="435" w:type="pct"/>
          </w:tcPr>
          <w:p w14:paraId="2E597351" w14:textId="77777777" w:rsidR="001E40BD" w:rsidRPr="00F02CFE" w:rsidRDefault="001E40BD" w:rsidP="001E40BD">
            <w:pPr>
              <w:tabs>
                <w:tab w:val="left" w:leader="dot" w:pos="553"/>
                <w:tab w:val="left" w:leader="dot" w:pos="6428"/>
              </w:tabs>
              <w:suppressAutoHyphens/>
              <w:rPr>
                <w:rFonts w:eastAsia="Tahoma"/>
              </w:rPr>
            </w:pPr>
            <w:r>
              <w:rPr>
                <w:rFonts w:eastAsia="Tahoma"/>
              </w:rPr>
              <w:t>12</w:t>
            </w:r>
          </w:p>
        </w:tc>
        <w:tc>
          <w:tcPr>
            <w:tcW w:w="3768" w:type="pct"/>
          </w:tcPr>
          <w:p w14:paraId="38A9C744" w14:textId="77777777" w:rsidR="008A2A1B" w:rsidRPr="001E40BD" w:rsidRDefault="008A2A1B" w:rsidP="008A2A1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-Используют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косвенную речь в утвердительных и вопросительных предложениях в настоящем и прошедшем времени</w:t>
            </w:r>
          </w:p>
          <w:p w14:paraId="644E4834" w14:textId="77777777" w:rsidR="008A2A1B" w:rsidRPr="001E40BD" w:rsidRDefault="008A2A1B" w:rsidP="008A2A1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-Согласовывают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времена в рамках сложного предложения в плане настоящего и прошлого</w:t>
            </w:r>
          </w:p>
          <w:p w14:paraId="2A34DE31" w14:textId="77777777" w:rsidR="001E40BD" w:rsidRPr="001E40B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-Употребляют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речи наиболее распространенные устойчивые словосочетания</w:t>
            </w:r>
          </w:p>
          <w:p w14:paraId="493CB579" w14:textId="77777777" w:rsidR="001E40BD" w:rsidRPr="001E40B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-Описывают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события, изла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факты</w:t>
            </w:r>
          </w:p>
          <w:p w14:paraId="390ABB39" w14:textId="77777777" w:rsidR="001E40BD" w:rsidRPr="001E40B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-Описывают явления, события, излагают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факты в письме делового характера</w:t>
            </w:r>
          </w:p>
          <w:p w14:paraId="6BBD527F" w14:textId="77777777" w:rsidR="001E40BD" w:rsidRPr="001E40B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-Составляют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письменные материалы, необходимые для презентации проектной деятельности</w:t>
            </w:r>
          </w:p>
          <w:p w14:paraId="5912B557" w14:textId="77777777" w:rsidR="001E40BD" w:rsidRPr="001E40B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-Используют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языковые средства и правила речевого и неречевого поведения в соответствии с нормами, принятыми в странах изучаемого языка </w:t>
            </w:r>
          </w:p>
          <w:p w14:paraId="3DC3B754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Читают 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аутентичные тексты различных стилей с использованием различных стратегий/видов чтения в соответствии с коммуникативной задачей.</w:t>
            </w:r>
          </w:p>
          <w:p w14:paraId="185CDA80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Используют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ознакомительное чтение в целях понимания основного содержания</w:t>
            </w:r>
          </w:p>
          <w:p w14:paraId="3D3710D4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просмотровое/поисковое чтение в целях извлечения необходимой/ запрашиваемой информации.</w:t>
            </w:r>
          </w:p>
          <w:p w14:paraId="048D74EE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Рассказывают, рассуждают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рамках изученной тематики и проблематики, приводя примеры, аргументы</w:t>
            </w:r>
          </w:p>
          <w:p w14:paraId="41CB6EC1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Оценивают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факты/события современной жизни.</w:t>
            </w:r>
          </w:p>
          <w:p w14:paraId="3464C6F8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Сравнивают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факты родной культуры и культуры стран изучаемого языка.</w:t>
            </w:r>
          </w:p>
          <w:p w14:paraId="1931DE4E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Понимают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основное содержание </w:t>
            </w:r>
            <w:proofErr w:type="gram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аутентичных прагматических и публицистических </w:t>
            </w:r>
            <w:proofErr w:type="spell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аудиотекстов</w:t>
            </w:r>
            <w:proofErr w:type="spell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соответствующей тематики</w:t>
            </w:r>
          </w:p>
          <w:p w14:paraId="292A1162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-Извлекают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необходимую/запрашиваемую информацию из </w:t>
            </w:r>
            <w:proofErr w:type="gram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аудиотекстов</w:t>
            </w:r>
            <w:proofErr w:type="spell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соответствующей тематики.</w:t>
            </w:r>
          </w:p>
          <w:p w14:paraId="4DE9952C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-Отделяют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главну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ю информацию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второстепенной</w:t>
            </w:r>
            <w:proofErr w:type="gram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выявляют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наиболее значимые факты</w:t>
            </w:r>
          </w:p>
          <w:p w14:paraId="150C9825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Запрашивают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информацию и обмениваться ею</w:t>
            </w:r>
          </w:p>
          <w:p w14:paraId="1F359125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Обращаются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разъяснениями, уточняя интересующую информацию</w:t>
            </w:r>
          </w:p>
          <w:p w14:paraId="650DF9C7" w14:textId="77777777" w:rsidR="001E40BD" w:rsidRPr="001E40BD" w:rsidRDefault="001E40BD" w:rsidP="001E40B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0BD" w:rsidRPr="00420F89" w14:paraId="50ED0A33" w14:textId="77777777" w:rsidTr="00011A05">
        <w:trPr>
          <w:trHeight w:val="119"/>
        </w:trPr>
        <w:tc>
          <w:tcPr>
            <w:tcW w:w="797" w:type="pct"/>
          </w:tcPr>
          <w:p w14:paraId="4126CD29" w14:textId="77777777" w:rsidR="001E40BD" w:rsidRPr="00F02CFE" w:rsidRDefault="001E40BD" w:rsidP="001E40BD">
            <w:pPr>
              <w:rPr>
                <w:bCs/>
              </w:rPr>
            </w:pPr>
            <w:r>
              <w:rPr>
                <w:bCs/>
              </w:rPr>
              <w:lastRenderedPageBreak/>
              <w:t>Раздел 7. Поговорим о будущем.</w:t>
            </w:r>
          </w:p>
        </w:tc>
        <w:tc>
          <w:tcPr>
            <w:tcW w:w="435" w:type="pct"/>
          </w:tcPr>
          <w:p w14:paraId="089964B5" w14:textId="77777777" w:rsidR="001E40BD" w:rsidRPr="00F02CFE" w:rsidRDefault="001E40BD" w:rsidP="001E40BD">
            <w:pPr>
              <w:tabs>
                <w:tab w:val="left" w:leader="dot" w:pos="553"/>
                <w:tab w:val="left" w:leader="dot" w:pos="6428"/>
              </w:tabs>
              <w:suppressAutoHyphens/>
              <w:rPr>
                <w:rFonts w:eastAsia="Tahoma"/>
              </w:rPr>
            </w:pPr>
            <w:r>
              <w:rPr>
                <w:rFonts w:eastAsia="Tahoma"/>
              </w:rPr>
              <w:t>12</w:t>
            </w:r>
          </w:p>
        </w:tc>
        <w:tc>
          <w:tcPr>
            <w:tcW w:w="3768" w:type="pct"/>
          </w:tcPr>
          <w:p w14:paraId="7FB919D0" w14:textId="77777777" w:rsidR="008A2A1B" w:rsidRPr="001E40BD" w:rsidRDefault="008A2A1B" w:rsidP="008A2A1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E40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Употребляют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речи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условные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предложения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реального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(Conditional I – If I see Jim, I’ll invite him to our school party.) 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нереального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(Conditional II</w:t>
            </w:r>
            <w:r w:rsidRPr="008A2A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III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– If I were you, I would start learning French.) 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характера</w:t>
            </w:r>
          </w:p>
          <w:p w14:paraId="7B204B40" w14:textId="77777777" w:rsidR="008A2A1B" w:rsidRPr="008A2A1B" w:rsidRDefault="008A2A1B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-Употребляют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речи 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едложения с конструкцией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</w:p>
          <w:p w14:paraId="20F3DED9" w14:textId="77777777" w:rsidR="001E40BD" w:rsidRPr="001E40B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-Описывают события, излагают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факты</w:t>
            </w:r>
          </w:p>
          <w:p w14:paraId="46B8E367" w14:textId="77777777" w:rsidR="001E40BD" w:rsidRPr="001E40B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-Составляют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письменные материалы, необходимые для презентации проектной деятельности</w:t>
            </w:r>
          </w:p>
          <w:p w14:paraId="3DF8C594" w14:textId="77777777" w:rsidR="001E40BD" w:rsidRPr="001E40B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-Используют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ознакомительное чтение в целях понимания основного содержания сообщений, интервью, репортажей, публикаций научно-познавательного характера</w:t>
            </w:r>
          </w:p>
          <w:p w14:paraId="0BC08C78" w14:textId="77777777" w:rsidR="001E40BD" w:rsidRPr="001E40B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-Извлекают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необходимую/запрашиваемую информацию из различных аудио- и видеотекстов соответствующей тематики.</w:t>
            </w:r>
          </w:p>
          <w:p w14:paraId="74D998EE" w14:textId="77777777" w:rsidR="001E40BD" w:rsidRPr="001E40B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-Ведут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полилог</w:t>
            </w:r>
            <w:proofErr w:type="spellEnd"/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 и в форме дискуссии, с соблюдением норм речевого этикета, принятых в стране/странах изучаемого языка</w:t>
            </w:r>
          </w:p>
          <w:p w14:paraId="5ACCCB49" w14:textId="77777777" w:rsidR="001E40BD" w:rsidRPr="001E40B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-Используют</w:t>
            </w:r>
            <w:r w:rsidRPr="001E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перифраз/толкование, синонимы, эквивалентные замены для дополнения, уточнения, пояснения мысли</w:t>
            </w:r>
          </w:p>
          <w:p w14:paraId="7D9F8DDA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Читают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аутентичные тексты различных стилей с использованием различных стратегий/видов чтения в соответствии с коммуникативной задачей.</w:t>
            </w:r>
          </w:p>
          <w:p w14:paraId="6D11D855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Используют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ознакомительное чтение в целях понимания основного содержания</w:t>
            </w:r>
          </w:p>
          <w:p w14:paraId="60A523B2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Оценивают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факты/события современной жизни.</w:t>
            </w:r>
          </w:p>
          <w:p w14:paraId="3A575661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Ведут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диалог-расспрос.</w:t>
            </w:r>
          </w:p>
          <w:p w14:paraId="4399A499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Используют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просмотровое/поисковое чтение в целях извлечения необходимой/ запрашиваемой информации.</w:t>
            </w:r>
          </w:p>
          <w:p w14:paraId="784C67DB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-Извлекают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необходимую/запрашиваемую информацию из </w:t>
            </w:r>
            <w:proofErr w:type="gram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аудиотекстов</w:t>
            </w:r>
            <w:proofErr w:type="spell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соответствующей тематики.</w:t>
            </w:r>
          </w:p>
          <w:p w14:paraId="26393A71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-Отделяют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главную информацию от </w:t>
            </w:r>
            <w:proofErr w:type="gram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второстепенной</w:t>
            </w:r>
            <w:proofErr w:type="gram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выявляют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наиболее значимые факты</w:t>
            </w:r>
          </w:p>
          <w:p w14:paraId="7C83BA84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Ведут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диалог – побуждение к действию</w:t>
            </w:r>
          </w:p>
          <w:p w14:paraId="6497665E" w14:textId="77777777" w:rsidR="001E40BD" w:rsidRPr="003277DA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Используют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оценочные суждения и эмоциональ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но-оценочные средства, выражают 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эмоциональное отношение к </w:t>
            </w:r>
            <w:proofErr w:type="gramStart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высказанному</w:t>
            </w:r>
            <w:proofErr w:type="gramEnd"/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/обсуждаемому</w:t>
            </w:r>
          </w:p>
          <w:p w14:paraId="1F3F0D46" w14:textId="77777777" w:rsidR="001E40BD" w:rsidRPr="001E40BD" w:rsidRDefault="001E40BD" w:rsidP="001E40B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Употребляют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речи распространенные и нераспространенные простые предложения, в том числе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7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несколькими обстоятельствами, следующими в определенном порядке.</w:t>
            </w:r>
          </w:p>
        </w:tc>
      </w:tr>
      <w:tr w:rsidR="001E40BD" w:rsidRPr="00420F89" w14:paraId="4743EBB0" w14:textId="77777777" w:rsidTr="00011A05">
        <w:trPr>
          <w:trHeight w:val="119"/>
        </w:trPr>
        <w:tc>
          <w:tcPr>
            <w:tcW w:w="797" w:type="pct"/>
          </w:tcPr>
          <w:p w14:paraId="30AD2337" w14:textId="77777777" w:rsidR="001E40BD" w:rsidRPr="00F02CFE" w:rsidRDefault="001E40BD" w:rsidP="001E40BD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Раздел </w:t>
            </w:r>
            <w:r w:rsidRPr="00F02CFE">
              <w:rPr>
                <w:bCs/>
              </w:rPr>
              <w:t xml:space="preserve">8. Путешествия. </w:t>
            </w:r>
          </w:p>
        </w:tc>
        <w:tc>
          <w:tcPr>
            <w:tcW w:w="435" w:type="pct"/>
          </w:tcPr>
          <w:p w14:paraId="7D2CC2E7" w14:textId="77777777" w:rsidR="001E40BD" w:rsidRPr="00F02CFE" w:rsidRDefault="00462200" w:rsidP="001E40BD">
            <w:pPr>
              <w:tabs>
                <w:tab w:val="left" w:leader="dot" w:pos="553"/>
                <w:tab w:val="left" w:leader="dot" w:pos="6428"/>
              </w:tabs>
              <w:suppressAutoHyphens/>
              <w:rPr>
                <w:rFonts w:eastAsia="Tahoma"/>
              </w:rPr>
            </w:pPr>
            <w:r>
              <w:rPr>
                <w:rFonts w:eastAsia="Tahoma"/>
              </w:rPr>
              <w:t xml:space="preserve"> 18</w:t>
            </w:r>
            <w:r w:rsidR="001E40BD">
              <w:rPr>
                <w:rFonts w:eastAsia="Tahoma"/>
              </w:rPr>
              <w:t xml:space="preserve">                   </w:t>
            </w:r>
          </w:p>
        </w:tc>
        <w:tc>
          <w:tcPr>
            <w:tcW w:w="3768" w:type="pct"/>
          </w:tcPr>
          <w:p w14:paraId="393E1486" w14:textId="77777777" w:rsidR="008A2A1B" w:rsidRDefault="008A2A1B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4F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24F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Употребляют в речи кванторы: </w:t>
            </w:r>
            <w:r w:rsidR="00B24F5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some</w:t>
            </w:r>
            <w:r w:rsidR="00B24F57" w:rsidRPr="00B24F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24F5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any</w:t>
            </w:r>
            <w:r w:rsidR="00B24F57" w:rsidRPr="00B24F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24F5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no</w:t>
            </w:r>
            <w:r w:rsidR="00B24F57" w:rsidRPr="00B24F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24F5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every</w:t>
            </w:r>
            <w:r w:rsidR="00B24F57" w:rsidRPr="00B24F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4F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производные от этих слов.</w:t>
            </w:r>
          </w:p>
          <w:p w14:paraId="1DA63538" w14:textId="77777777" w:rsidR="00B24F57" w:rsidRDefault="00B24F57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Различают исчисляемые и неисчисляемые существительные и употребляют с ними правильные количественные выражения.</w:t>
            </w:r>
          </w:p>
          <w:p w14:paraId="0C546556" w14:textId="77777777" w:rsidR="00B24F57" w:rsidRPr="00B24F57" w:rsidRDefault="00B24F57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Употреблять непрямой порядок слов инверсии для выражения делового стиля.</w:t>
            </w:r>
          </w:p>
          <w:p w14:paraId="1CC04C5E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-Используют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просмотровое/поисковое чтение в целях извлечения необходимой/запрашиваемой информации из текста статьи, проспекта</w:t>
            </w:r>
          </w:p>
          <w:p w14:paraId="183E6780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-Описывают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факты, явления, события, выражать собственное мнение/суждение</w:t>
            </w:r>
          </w:p>
          <w:p w14:paraId="2D155991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-Высказывают и аргументируют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</w:t>
            </w:r>
          </w:p>
          <w:p w14:paraId="2719CEC4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Читают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аутентичные тексты различных стилей с использованием различных стратегий/видов чтения в соответствии с коммуникативной задачей.</w:t>
            </w:r>
          </w:p>
          <w:p w14:paraId="241E0CCC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Используют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ознакомительное чтение в целях понимания основного содержания</w:t>
            </w:r>
          </w:p>
          <w:p w14:paraId="2FDDAE8D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-Используют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в целях полного понимания отрывков из произведений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художественной литературы</w:t>
            </w:r>
          </w:p>
          <w:p w14:paraId="667E12CA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-Определяют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временнýю</w:t>
            </w:r>
            <w:proofErr w:type="spellEnd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причинно-следственную взаимосвязь событий, прогнозировать развитие/результат излагаемых фактов/событий, обобщать описываемые факты/явления</w:t>
            </w:r>
          </w:p>
          <w:p w14:paraId="0DA3B8BC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-Ведут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полилог</w:t>
            </w:r>
            <w:proofErr w:type="spellEnd"/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 и в форме дискуссии</w:t>
            </w:r>
          </w:p>
          <w:p w14:paraId="5CF2C69B" w14:textId="77777777" w:rsidR="001E40BD" w:rsidRPr="008929AD" w:rsidRDefault="001E40BD" w:rsidP="001E40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-Ведут</w:t>
            </w:r>
            <w:r w:rsidRPr="00892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диалог – обмен информацией</w:t>
            </w:r>
          </w:p>
          <w:p w14:paraId="68BA1EFE" w14:textId="77777777" w:rsidR="001E40BD" w:rsidRPr="001E40BD" w:rsidRDefault="001E40BD" w:rsidP="001E40B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3B58A9E" w14:textId="77777777" w:rsidR="00420F89" w:rsidRDefault="00420F89" w:rsidP="0032323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6939469" w14:textId="77777777" w:rsidR="00420F89" w:rsidRPr="00B24F57" w:rsidRDefault="00420F89" w:rsidP="00420F89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20F89">
        <w:rPr>
          <w:rFonts w:ascii="Times New Roman" w:hAnsi="Times New Roman" w:cs="Times New Roman"/>
          <w:b/>
          <w:sz w:val="24"/>
          <w:szCs w:val="24"/>
          <w:lang w:val="uk-UA"/>
        </w:rPr>
        <w:t>Описание</w:t>
      </w:r>
      <w:proofErr w:type="spellEnd"/>
      <w:r w:rsidRPr="00420F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420F89">
        <w:rPr>
          <w:rFonts w:ascii="Times New Roman" w:hAnsi="Times New Roman" w:cs="Times New Roman"/>
          <w:b/>
          <w:sz w:val="24"/>
          <w:szCs w:val="24"/>
          <w:lang w:val="uk-UA"/>
        </w:rPr>
        <w:t>учебно-методического</w:t>
      </w:r>
      <w:proofErr w:type="spellEnd"/>
      <w:r w:rsidRPr="00420F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и </w:t>
      </w:r>
      <w:proofErr w:type="spellStart"/>
      <w:r w:rsidRPr="00420F89">
        <w:rPr>
          <w:rFonts w:ascii="Times New Roman" w:hAnsi="Times New Roman" w:cs="Times New Roman"/>
          <w:b/>
          <w:sz w:val="24"/>
          <w:szCs w:val="24"/>
          <w:lang w:val="uk-UA"/>
        </w:rPr>
        <w:t>материально-технического</w:t>
      </w:r>
      <w:proofErr w:type="spellEnd"/>
      <w:r w:rsidRPr="00420F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420F89">
        <w:rPr>
          <w:rFonts w:ascii="Times New Roman" w:hAnsi="Times New Roman" w:cs="Times New Roman"/>
          <w:b/>
          <w:sz w:val="24"/>
          <w:szCs w:val="24"/>
          <w:lang w:val="uk-UA"/>
        </w:rPr>
        <w:t>обеспечения</w:t>
      </w:r>
      <w:proofErr w:type="spellEnd"/>
      <w:r w:rsidRPr="00420F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420F89">
        <w:rPr>
          <w:rFonts w:ascii="Times New Roman" w:hAnsi="Times New Roman" w:cs="Times New Roman"/>
          <w:b/>
          <w:sz w:val="24"/>
          <w:szCs w:val="24"/>
          <w:lang w:val="uk-UA"/>
        </w:rPr>
        <w:t>образовательного</w:t>
      </w:r>
      <w:proofErr w:type="spellEnd"/>
      <w:r w:rsidRPr="00420F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420F89">
        <w:rPr>
          <w:rFonts w:ascii="Times New Roman" w:hAnsi="Times New Roman" w:cs="Times New Roman"/>
          <w:b/>
          <w:sz w:val="24"/>
          <w:szCs w:val="24"/>
          <w:lang w:val="uk-UA"/>
        </w:rPr>
        <w:t>процесса</w:t>
      </w:r>
      <w:proofErr w:type="spellEnd"/>
    </w:p>
    <w:p w14:paraId="56B13EC9" w14:textId="77777777" w:rsidR="00B24F57" w:rsidRDefault="00B24F57" w:rsidP="00B24F57">
      <w:pPr>
        <w:pStyle w:val="a3"/>
        <w:ind w:left="142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8C27929" w14:textId="62AD0B61" w:rsidR="00B24F57" w:rsidRPr="00B24F57" w:rsidRDefault="00B24F57" w:rsidP="00B24F57">
      <w:pPr>
        <w:pStyle w:val="a3"/>
        <w:rPr>
          <w:sz w:val="24"/>
          <w:szCs w:val="24"/>
        </w:rPr>
      </w:pP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Афанасьева О.В.,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Д.Дули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И.В.Михеева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Б.Оби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В.Эванс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. Английский в фокусе. Английский язык 11 класс. Учебник для общеобразовательных учреждений - Москва «Просвещение» </w:t>
      </w:r>
      <w:bookmarkStart w:id="1" w:name="_Hlk48155311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20</w:t>
      </w:r>
      <w:r w:rsidR="00253E56">
        <w:rPr>
          <w:rStyle w:val="c9"/>
          <w:rFonts w:ascii="Times New Roman" w:hAnsi="Times New Roman" w:cs="Times New Roman"/>
          <w:color w:val="000000"/>
          <w:sz w:val="24"/>
          <w:szCs w:val="24"/>
        </w:rPr>
        <w:t>20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г</w:t>
      </w:r>
      <w:bookmarkEnd w:id="1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07AF196D" w14:textId="4F53634D" w:rsidR="00B24F57" w:rsidRPr="00B24F57" w:rsidRDefault="00B24F57" w:rsidP="00B24F57">
      <w:pPr>
        <w:pStyle w:val="a3"/>
        <w:rPr>
          <w:sz w:val="24"/>
          <w:szCs w:val="24"/>
        </w:rPr>
      </w:pP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Афанасьева О.В.,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Д.Дули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И.В.Михеева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Б.Оби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В.Эванс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 Английский в фокусе. Английский язык</w:t>
      </w:r>
      <w:proofErr w:type="gram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Рабочая тетрадь  11 класс пособие для общеобразовательных учреждений - Москва «Просвещение» 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20</w:t>
      </w:r>
      <w:r w:rsidR="00253E56">
        <w:rPr>
          <w:rStyle w:val="c9"/>
          <w:rFonts w:ascii="Times New Roman" w:hAnsi="Times New Roman" w:cs="Times New Roman"/>
          <w:color w:val="000000"/>
          <w:sz w:val="24"/>
          <w:szCs w:val="24"/>
        </w:rPr>
        <w:t>20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г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636F23EA" w14:textId="47D3A907" w:rsidR="00B24F57" w:rsidRPr="00B24F57" w:rsidRDefault="00B24F57" w:rsidP="00B24F57">
      <w:pPr>
        <w:pStyle w:val="a3"/>
        <w:rPr>
          <w:sz w:val="24"/>
          <w:szCs w:val="24"/>
        </w:rPr>
      </w:pP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Афанасьева О.В.,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Д.Дули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И.В.Михеева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Б.Оби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В.Эванс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. Английский в фокусе. Английский язык.  Книга для чтения11 класс пособие для общеобразовательных учреждений - Москва «Просвещение» 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20</w:t>
      </w:r>
      <w:r w:rsidR="00253E56">
        <w:rPr>
          <w:rStyle w:val="c9"/>
          <w:rFonts w:ascii="Times New Roman" w:hAnsi="Times New Roman" w:cs="Times New Roman"/>
          <w:color w:val="000000"/>
          <w:sz w:val="24"/>
          <w:szCs w:val="24"/>
        </w:rPr>
        <w:t>20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г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39C1C67D" w14:textId="3E498B65" w:rsidR="00B24F57" w:rsidRPr="00B24F57" w:rsidRDefault="00B24F57" w:rsidP="00B24F57">
      <w:pPr>
        <w:pStyle w:val="a3"/>
        <w:rPr>
          <w:sz w:val="24"/>
          <w:szCs w:val="24"/>
        </w:rPr>
      </w:pP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Афанасьева О.В.,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Д.Дули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И.В.Михеева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Б.Оби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В.Эванс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 Английский в фокусе. Английский язык</w:t>
      </w:r>
      <w:proofErr w:type="gram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Языковой портфель11 класс пособие для общеобразовательных учреждений - Москва «Просвещение» 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20</w:t>
      </w:r>
      <w:r w:rsidR="00253E56">
        <w:rPr>
          <w:rStyle w:val="c9"/>
          <w:rFonts w:ascii="Times New Roman" w:hAnsi="Times New Roman" w:cs="Times New Roman"/>
          <w:color w:val="000000"/>
          <w:sz w:val="24"/>
          <w:szCs w:val="24"/>
        </w:rPr>
        <w:t>20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г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59E87443" w14:textId="055E5315" w:rsidR="00B24F57" w:rsidRPr="00B24F57" w:rsidRDefault="00B24F57" w:rsidP="00B24F57">
      <w:pPr>
        <w:pStyle w:val="a3"/>
        <w:rPr>
          <w:sz w:val="24"/>
          <w:szCs w:val="24"/>
        </w:rPr>
      </w:pP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Афанасьева О.В.,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Д.Дули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И.В.Михеева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Б.Оби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В.Эванс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. Английский в фокусе. </w:t>
      </w: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Английский язык</w:t>
      </w:r>
      <w:proofErr w:type="gram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Книга для учителя 11 класс пособие для общеобразовательных учреждений - Москва «Просвещение» 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20</w:t>
      </w:r>
      <w:r w:rsidR="00253E56">
        <w:rPr>
          <w:rStyle w:val="c9"/>
          <w:rFonts w:ascii="Times New Roman" w:hAnsi="Times New Roman" w:cs="Times New Roman"/>
          <w:color w:val="000000"/>
          <w:sz w:val="24"/>
          <w:szCs w:val="24"/>
        </w:rPr>
        <w:t>20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г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45C119C9" w14:textId="0B9D8310" w:rsidR="00B24F57" w:rsidRPr="00B24F57" w:rsidRDefault="00B24F57" w:rsidP="00B24F57">
      <w:pPr>
        <w:pStyle w:val="a3"/>
        <w:rPr>
          <w:rStyle w:val="c9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Афанасьева О.В.,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Д.Дули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И.В.Михеева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Б.Оби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В.Эванс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. Английский в фокусе.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Аудиокурс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для занятий в классе</w:t>
      </w: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>. 11 класс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- Москва «Просвещение» 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20</w:t>
      </w:r>
      <w:r w:rsidR="00253E56">
        <w:rPr>
          <w:rStyle w:val="c9"/>
          <w:rFonts w:ascii="Times New Roman" w:hAnsi="Times New Roman" w:cs="Times New Roman"/>
          <w:color w:val="000000"/>
          <w:sz w:val="24"/>
          <w:szCs w:val="24"/>
        </w:rPr>
        <w:t>20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г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1C071FFE" w14:textId="51CCA2A4" w:rsidR="00B24F57" w:rsidRPr="00B24F57" w:rsidRDefault="00B24F57" w:rsidP="00B24F57">
      <w:pPr>
        <w:pStyle w:val="a3"/>
        <w:rPr>
          <w:sz w:val="24"/>
          <w:szCs w:val="24"/>
        </w:rPr>
      </w:pP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Афанасьева О.В.,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Д.Дули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И.В.Михеева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Б.Оби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В.Эванс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 Английский в фокусе. Английский язык 1</w:t>
      </w: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>0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класс. Учебник для общеобразовательных учреждений - Москва «Просвещение» </w:t>
      </w:r>
      <w:bookmarkStart w:id="2" w:name="_Hlk48155338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201</w:t>
      </w:r>
      <w:r w:rsidR="00253E56">
        <w:rPr>
          <w:rStyle w:val="c9"/>
          <w:rFonts w:ascii="Times New Roman" w:hAnsi="Times New Roman" w:cs="Times New Roman"/>
          <w:color w:val="000000"/>
          <w:sz w:val="24"/>
          <w:szCs w:val="24"/>
        </w:rPr>
        <w:t>9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г</w:t>
      </w:r>
      <w:bookmarkEnd w:id="2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5863234C" w14:textId="17DE1ED0" w:rsidR="00B24F57" w:rsidRPr="00B24F57" w:rsidRDefault="00B24F57" w:rsidP="00B24F57">
      <w:pPr>
        <w:pStyle w:val="a3"/>
        <w:rPr>
          <w:sz w:val="24"/>
          <w:szCs w:val="24"/>
        </w:rPr>
      </w:pP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Афанасьева О.В.,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Д.Дули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И.В.Михеева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Б.Оби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В.Эванс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 Английский в фокусе. Англи</w:t>
      </w: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>йский язык</w:t>
      </w:r>
      <w:proofErr w:type="gramStart"/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Рабочая тетрадь  10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класс пособие для общеобразовательных учреждений - Москва «Просвещение» 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201</w:t>
      </w:r>
      <w:r w:rsidR="00253E56">
        <w:rPr>
          <w:rStyle w:val="c9"/>
          <w:rFonts w:ascii="Times New Roman" w:hAnsi="Times New Roman" w:cs="Times New Roman"/>
          <w:color w:val="000000"/>
          <w:sz w:val="24"/>
          <w:szCs w:val="24"/>
        </w:rPr>
        <w:t>9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г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6E4DF425" w14:textId="052B0BBB" w:rsidR="00B24F57" w:rsidRPr="00B24F57" w:rsidRDefault="00B24F57" w:rsidP="00B24F57">
      <w:pPr>
        <w:pStyle w:val="a3"/>
        <w:rPr>
          <w:sz w:val="24"/>
          <w:szCs w:val="24"/>
        </w:rPr>
      </w:pP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Афанасьева О.В.,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Д.Дули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И.В.Михеева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Б.Оби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В.Эванс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 Английский в фокусе. Англ</w:t>
      </w: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>ийский язык.  Книга для чтения10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класс пособие для общеобразовательных учреждений - Москва «Просвещение» 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201</w:t>
      </w:r>
      <w:r w:rsidR="00253E56">
        <w:rPr>
          <w:rStyle w:val="c9"/>
          <w:rFonts w:ascii="Times New Roman" w:hAnsi="Times New Roman" w:cs="Times New Roman"/>
          <w:color w:val="000000"/>
          <w:sz w:val="24"/>
          <w:szCs w:val="24"/>
        </w:rPr>
        <w:t>9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г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3F9C31F8" w14:textId="0F53E54D" w:rsidR="00B24F57" w:rsidRPr="00B24F57" w:rsidRDefault="00B24F57" w:rsidP="00B24F57">
      <w:pPr>
        <w:pStyle w:val="a3"/>
        <w:rPr>
          <w:sz w:val="24"/>
          <w:szCs w:val="24"/>
        </w:rPr>
      </w:pP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Афанасьева О.В.,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Д.Дули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И.В.Михеева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Б.Оби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В.Эванс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 Английский в фокусе. Английский язык</w:t>
      </w:r>
      <w:proofErr w:type="gram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Языков</w:t>
      </w: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>ой портфель10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класс пособие для общеобразовательных учреждений - Москва «Просвещение» 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201</w:t>
      </w:r>
      <w:r w:rsidR="00253E56">
        <w:rPr>
          <w:rStyle w:val="c9"/>
          <w:rFonts w:ascii="Times New Roman" w:hAnsi="Times New Roman" w:cs="Times New Roman"/>
          <w:color w:val="000000"/>
          <w:sz w:val="24"/>
          <w:szCs w:val="24"/>
        </w:rPr>
        <w:t>9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г</w:t>
      </w:r>
    </w:p>
    <w:p w14:paraId="6635BAC1" w14:textId="6B53D5D6" w:rsidR="00B24F57" w:rsidRPr="00B24F57" w:rsidRDefault="00B24F57" w:rsidP="00B24F57">
      <w:pPr>
        <w:pStyle w:val="a3"/>
        <w:rPr>
          <w:sz w:val="24"/>
          <w:szCs w:val="24"/>
        </w:rPr>
      </w:pP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Афанасьева О.В.,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Д.Дули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И.В.Михеева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Б.Оби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В.Эванс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. Английский в фокусе. </w:t>
      </w: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Английский язык</w:t>
      </w:r>
      <w:proofErr w:type="gram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Книга для учителя 1</w:t>
      </w: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>0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класс пособие для общеобразовательных учреждений - Москва «Просвещение» 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201</w:t>
      </w:r>
      <w:r w:rsidR="00253E56">
        <w:rPr>
          <w:rStyle w:val="c9"/>
          <w:rFonts w:ascii="Times New Roman" w:hAnsi="Times New Roman" w:cs="Times New Roman"/>
          <w:color w:val="000000"/>
          <w:sz w:val="24"/>
          <w:szCs w:val="24"/>
        </w:rPr>
        <w:t>9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г</w:t>
      </w:r>
    </w:p>
    <w:p w14:paraId="364A58C7" w14:textId="062853BE" w:rsidR="00B24F57" w:rsidRPr="00B24F57" w:rsidRDefault="00B24F57" w:rsidP="00B24F57">
      <w:pPr>
        <w:pStyle w:val="a3"/>
        <w:rPr>
          <w:rStyle w:val="c9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Афанасьева О.В.,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Д.Дули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И.В.Михеева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Б.Оби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В.Эванс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. Английский в фокусе. </w:t>
      </w:r>
      <w:proofErr w:type="spellStart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Аудиокурс</w:t>
      </w:r>
      <w:proofErr w:type="spellEnd"/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для занятий в классе</w:t>
      </w: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>. 10 класс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- Москва «Просвещение» 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201</w:t>
      </w:r>
      <w:r w:rsidR="00253E56">
        <w:rPr>
          <w:rStyle w:val="c9"/>
          <w:rFonts w:ascii="Times New Roman" w:hAnsi="Times New Roman" w:cs="Times New Roman"/>
          <w:color w:val="000000"/>
          <w:sz w:val="24"/>
          <w:szCs w:val="24"/>
        </w:rPr>
        <w:t>9</w:t>
      </w:r>
      <w:r w:rsidR="00253E56"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г</w:t>
      </w:r>
      <w:r w:rsidRPr="00B24F57">
        <w:rPr>
          <w:rStyle w:val="c9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5D3C9BE3" w14:textId="77777777" w:rsidR="00B24F57" w:rsidRPr="00B24F57" w:rsidRDefault="00B24F57" w:rsidP="00B24F57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B24F57">
        <w:rPr>
          <w:rFonts w:ascii="Times New Roman" w:hAnsi="Times New Roman" w:cs="Times New Roman"/>
          <w:sz w:val="24"/>
          <w:szCs w:val="24"/>
        </w:rPr>
        <w:t>Печатные пособия</w:t>
      </w:r>
    </w:p>
    <w:p w14:paraId="79354C3F" w14:textId="77777777" w:rsidR="00B24F57" w:rsidRDefault="00B24F57" w:rsidP="00B24F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F57">
        <w:rPr>
          <w:rFonts w:ascii="Times New Roman" w:hAnsi="Times New Roman" w:cs="Times New Roman"/>
          <w:sz w:val="24"/>
          <w:szCs w:val="24"/>
        </w:rPr>
        <w:t>Книги</w:t>
      </w:r>
      <w:r>
        <w:rPr>
          <w:rFonts w:ascii="Times New Roman" w:hAnsi="Times New Roman" w:cs="Times New Roman"/>
          <w:sz w:val="24"/>
          <w:szCs w:val="24"/>
        </w:rPr>
        <w:t xml:space="preserve"> для чтения на английском языке</w:t>
      </w:r>
    </w:p>
    <w:p w14:paraId="0CBB059A" w14:textId="77777777" w:rsidR="00B24F57" w:rsidRPr="00B24F57" w:rsidRDefault="00B24F57" w:rsidP="00B24F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Двуязычные словари</w:t>
      </w:r>
    </w:p>
    <w:p w14:paraId="7DD28A08" w14:textId="77777777" w:rsidR="00B24F57" w:rsidRPr="00B24F57" w:rsidRDefault="00B24F57" w:rsidP="00B24F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F57">
        <w:rPr>
          <w:rFonts w:ascii="Times New Roman" w:hAnsi="Times New Roman" w:cs="Times New Roman"/>
          <w:sz w:val="24"/>
          <w:szCs w:val="24"/>
        </w:rPr>
        <w:t>Технические средства обучения</w:t>
      </w:r>
    </w:p>
    <w:p w14:paraId="110651BD" w14:textId="77777777" w:rsidR="00B24F57" w:rsidRDefault="00B24F57" w:rsidP="00B24F57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</w:t>
      </w:r>
    </w:p>
    <w:p w14:paraId="3A7A8AD0" w14:textId="77777777" w:rsidR="00B24F57" w:rsidRDefault="00B24F57" w:rsidP="00B24F57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Колонки</w:t>
      </w:r>
    </w:p>
    <w:p w14:paraId="0A2C2E86" w14:textId="77777777" w:rsidR="00B24F57" w:rsidRDefault="00B24F57" w:rsidP="00B24F57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Принтер</w:t>
      </w:r>
    </w:p>
    <w:p w14:paraId="5C017FCD" w14:textId="77777777" w:rsidR="00B24F57" w:rsidRDefault="00B24F57" w:rsidP="00B24F57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Экран</w:t>
      </w:r>
    </w:p>
    <w:p w14:paraId="4090D35C" w14:textId="77777777" w:rsidR="00B24F57" w:rsidRPr="00B24F57" w:rsidRDefault="00B24F57" w:rsidP="00B24F57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Проектор</w:t>
      </w:r>
    </w:p>
    <w:p w14:paraId="0F093BE1" w14:textId="77777777" w:rsidR="00B24F57" w:rsidRPr="00420F89" w:rsidRDefault="00B24F57" w:rsidP="00B24F57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14:paraId="704AD6D7" w14:textId="77777777" w:rsidR="00420F89" w:rsidRPr="00420F89" w:rsidRDefault="00420F89" w:rsidP="00420F89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14:paraId="0220E77A" w14:textId="1073E7D6" w:rsidR="00420F89" w:rsidRDefault="00420F89" w:rsidP="00D57319"/>
    <w:p w14:paraId="4991BFBA" w14:textId="77752B3E" w:rsidR="00CC2373" w:rsidRDefault="00CC2373" w:rsidP="00D57319"/>
    <w:p w14:paraId="6508E035" w14:textId="208E46AB" w:rsidR="00CC2373" w:rsidRDefault="00CC2373" w:rsidP="00D57319"/>
    <w:p w14:paraId="0D39D9CD" w14:textId="7F65527A" w:rsidR="00CC2373" w:rsidRDefault="00CC2373" w:rsidP="00D57319"/>
    <w:p w14:paraId="6D1A1DAF" w14:textId="1DF1BD16" w:rsidR="00CC2373" w:rsidRDefault="00CC2373" w:rsidP="00D57319"/>
    <w:p w14:paraId="5DEFA7DE" w14:textId="4E07D64D" w:rsidR="00CC2373" w:rsidRDefault="00CC2373" w:rsidP="00D57319"/>
    <w:p w14:paraId="5C176003" w14:textId="77777777" w:rsidR="00253E56" w:rsidRDefault="00253E56">
      <w:pPr>
        <w:rPr>
          <w:rFonts w:ascii="Arial" w:eastAsia="Times New Roman" w:hAnsi="Arial" w:cs="Arial"/>
          <w:b/>
          <w:bCs/>
          <w:color w:val="4A4A4A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4A4A4A"/>
          <w:sz w:val="24"/>
          <w:szCs w:val="24"/>
          <w:lang w:eastAsia="ru-RU"/>
        </w:rPr>
        <w:br w:type="page"/>
      </w:r>
    </w:p>
    <w:p w14:paraId="35E6BD82" w14:textId="77777777" w:rsidR="00253E56" w:rsidRDefault="00253E56">
      <w:pPr>
        <w:rPr>
          <w:rFonts w:ascii="Arial" w:eastAsia="Times New Roman" w:hAnsi="Arial" w:cs="Arial"/>
          <w:b/>
          <w:bCs/>
          <w:color w:val="4A4A4A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4A4A4A"/>
          <w:sz w:val="24"/>
          <w:szCs w:val="24"/>
          <w:lang w:eastAsia="ru-RU"/>
        </w:rPr>
        <w:lastRenderedPageBreak/>
        <w:br w:type="page"/>
      </w:r>
    </w:p>
    <w:p w14:paraId="237A2EE4" w14:textId="49F6CABF" w:rsidR="00CC2373" w:rsidRPr="008659CC" w:rsidRDefault="00253E56" w:rsidP="00CC23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</w:pPr>
      <w:r w:rsidRPr="008659C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lastRenderedPageBreak/>
        <w:t>Поурочное</w:t>
      </w:r>
      <w:r w:rsidR="00CC2373" w:rsidRPr="008659C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 xml:space="preserve"> планирование по английскому языку УМК «Английский в фокусе» О.В Афанасьева, И.В. Михеева Дж. Дули 11 класс</w:t>
      </w:r>
    </w:p>
    <w:p w14:paraId="55DD0A62" w14:textId="1BE43D6D" w:rsidR="003A639A" w:rsidRPr="008659CC" w:rsidRDefault="003A639A" w:rsidP="00CC23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</w:pPr>
    </w:p>
    <w:p w14:paraId="6283BC0C" w14:textId="312F6C5D" w:rsidR="003A639A" w:rsidRPr="008659CC" w:rsidRDefault="003A639A" w:rsidP="008659CC">
      <w:pPr>
        <w:spacing w:after="200" w:line="240" w:lineRule="exact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873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851"/>
        <w:gridCol w:w="4507"/>
        <w:gridCol w:w="5387"/>
        <w:gridCol w:w="1843"/>
        <w:gridCol w:w="1830"/>
        <w:gridCol w:w="15"/>
        <w:gridCol w:w="60"/>
        <w:gridCol w:w="15"/>
        <w:gridCol w:w="15"/>
        <w:gridCol w:w="15"/>
        <w:gridCol w:w="6"/>
        <w:gridCol w:w="15"/>
        <w:gridCol w:w="1374"/>
        <w:gridCol w:w="15"/>
        <w:gridCol w:w="45"/>
        <w:gridCol w:w="15"/>
        <w:gridCol w:w="21"/>
        <w:gridCol w:w="9"/>
        <w:gridCol w:w="1142"/>
        <w:gridCol w:w="1559"/>
      </w:tblGrid>
      <w:tr w:rsidR="00677570" w:rsidRPr="008659CC" w14:paraId="7D6BB96D" w14:textId="756181FD" w:rsidTr="00410442">
        <w:trPr>
          <w:trHeight w:val="52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024E" w14:textId="77777777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4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4C7C" w14:textId="77777777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DC4857" w14:textId="747EAE10" w:rsidR="00677570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88623" w14:textId="045417D1" w:rsidR="00677570" w:rsidRPr="00677570" w:rsidRDefault="00677570" w:rsidP="0067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Воспитательный потенциал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5B486" w14:textId="7A5DB857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95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A20A23" w14:textId="0F193912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EA024" w14:textId="39B7B99C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71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4C8B0" w14:textId="77777777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571B352A" w14:textId="77777777" w:rsidTr="00410442">
        <w:trPr>
          <w:trHeight w:val="2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58D33" w14:textId="77777777" w:rsidR="00677570" w:rsidRPr="008659CC" w:rsidRDefault="00677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FD34" w14:textId="77777777" w:rsidR="00677570" w:rsidRPr="008659CC" w:rsidRDefault="00677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A05" w14:textId="77777777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9BF2" w14:textId="77777777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089FC" w14:textId="1E41A5DC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43C6" w14:textId="77777777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6352D78" w14:textId="77777777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A5713" w14:textId="6D67E7D1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77570" w:rsidRPr="008659CC" w14:paraId="17EE4B65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7978" w14:textId="0C881E4D" w:rsidR="00677570" w:rsidRPr="008659CC" w:rsidRDefault="00677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56B8" w14:textId="583AE4FE" w:rsidR="00677570" w:rsidRPr="008659CC" w:rsidRDefault="0067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5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Отношения</w:t>
            </w:r>
            <w:proofErr w:type="gramStart"/>
            <w:r w:rsidRPr="006775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одственные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узы, семья.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C820F" w14:textId="77777777" w:rsidR="00F21861" w:rsidRPr="00F21861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Знать и принимать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сообществ;</w:t>
            </w:r>
          </w:p>
          <w:p w14:paraId="08AD313C" w14:textId="7E266617" w:rsidR="00677570" w:rsidRPr="008659CC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Сознавать свою национальную, этническую принадлежность, любящий свой народ, его традиции, культуру;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10B6" w14:textId="74796126" w:rsidR="00677570" w:rsidRPr="008659CC" w:rsidRDefault="00410442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B433" w14:textId="6BD59716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9E88" w14:textId="77777777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930E" w14:textId="77777777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DCD3" w14:textId="567A63CD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410FC4CF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12C5" w14:textId="5CFF2372" w:rsidR="00677570" w:rsidRPr="008659CC" w:rsidRDefault="00677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AE22" w14:textId="7020126A" w:rsidR="00677570" w:rsidRPr="008659CC" w:rsidRDefault="00677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Введение лексики и ее первичная отработка. Знакомство с мнением подростков разных стран мира о семейных традициях.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A743" w14:textId="77777777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05E1" w14:textId="6F90D6F4" w:rsidR="00677570" w:rsidRPr="008659CC" w:rsidRDefault="00410442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36F5" w14:textId="5C1821B5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DA05" w14:textId="77777777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732D8EB" w14:textId="77777777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F7FF" w14:textId="5BDC8DA5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2F01D1AC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A34D" w14:textId="42FFC473" w:rsidR="00677570" w:rsidRPr="008659CC" w:rsidRDefault="00677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9F83" w14:textId="6F62DF33" w:rsidR="00677570" w:rsidRPr="008659CC" w:rsidRDefault="00677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Взаимоотношения в семье и с соседями. Жалобы и извинения.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0650DE2" w14:textId="77777777" w:rsidR="00F21861" w:rsidRPr="00F21861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 xml:space="preserve">Знать и уважать духовно-нравственную культуру своего народа, </w:t>
            </w:r>
            <w:proofErr w:type="gramStart"/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ориентированный</w:t>
            </w:r>
            <w:proofErr w:type="gramEnd"/>
            <w:r w:rsidRPr="00F21861">
              <w:rPr>
                <w:rFonts w:ascii="Times New Roman" w:hAnsi="Times New Roman" w:cs="Times New Roman"/>
                <w:sz w:val="24"/>
                <w:szCs w:val="24"/>
              </w:rPr>
              <w:t xml:space="preserve">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принадлежности);</w:t>
            </w:r>
          </w:p>
          <w:p w14:paraId="79CEC888" w14:textId="7FD27A4E" w:rsidR="00677570" w:rsidRPr="008659CC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Выражать понимание ценности отечественного и мирового искусства, народных традиций и народного творчества в искусстве.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C3EA" w14:textId="22933B10" w:rsidR="00677570" w:rsidRPr="008659CC" w:rsidRDefault="00410442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4BD8" w14:textId="28385C83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326D" w14:textId="77777777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20CC" w14:textId="77777777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5C7B" w14:textId="0E6CC102" w:rsidR="00677570" w:rsidRPr="008659CC" w:rsidRDefault="00677570" w:rsidP="00253E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446925D2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780A" w14:textId="6920492A" w:rsidR="00677570" w:rsidRPr="008659CC" w:rsidRDefault="00677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513F" w14:textId="03FC64FF" w:rsidR="00677570" w:rsidRPr="008659CC" w:rsidRDefault="0067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Видо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-временные</w:t>
            </w:r>
            <w:proofErr w:type="gram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формы глагола в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настоящем, будущем, прошедшем времени</w:t>
            </w: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8B13" w14:textId="77777777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6811" w14:textId="054DA85D" w:rsidR="00677570" w:rsidRPr="008659CC" w:rsidRDefault="0041044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9C61" w14:textId="1705B5F0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0FD6" w14:textId="77777777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3328C1" w14:textId="77777777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FB72" w14:textId="5E5DC3F3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21C7A3F4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D861" w14:textId="16A3C4D9" w:rsidR="00677570" w:rsidRPr="008659CC" w:rsidRDefault="00677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98F5" w14:textId="41EABB18" w:rsidR="00677570" w:rsidRPr="008659CC" w:rsidRDefault="00677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Сравнительный анализ </w:t>
            </w:r>
            <w:proofErr w:type="spellStart"/>
            <w:proofErr w:type="gram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видо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-временных</w:t>
            </w:r>
            <w:proofErr w:type="gram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форм глагола в настоящем, будущем.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86C8E18" w14:textId="77777777" w:rsidR="00F21861" w:rsidRPr="00F21861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Понимать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среде;</w:t>
            </w:r>
            <w:proofErr w:type="gramEnd"/>
          </w:p>
          <w:p w14:paraId="3793EFE9" w14:textId="77777777" w:rsidR="00F21861" w:rsidRPr="00F21861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Уважать труд, результаты своего труда, труда других людей;</w:t>
            </w:r>
          </w:p>
          <w:p w14:paraId="52EA16DE" w14:textId="55FC081E" w:rsidR="00677570" w:rsidRPr="008659CC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 значение и глобальный характер экологичес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ких проблем, путей их решения, </w:t>
            </w: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значение экологической культуры человека, общества;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BC9A" w14:textId="0F409935" w:rsidR="00677570" w:rsidRPr="008659CC" w:rsidRDefault="0041044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A9AC" w14:textId="09A230A4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1136" w14:textId="77777777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AA49" w14:textId="77777777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0DF2" w14:textId="4FADA8C0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7A94E4CD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9379" w14:textId="23C38496" w:rsidR="00677570" w:rsidRPr="008659CC" w:rsidRDefault="00677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CBE5" w14:textId="78F2D970" w:rsidR="00677570" w:rsidRPr="008659CC" w:rsidRDefault="0067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1d Литература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 О. 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Уайлд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«Преданный друг»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3BAC" w14:textId="77777777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38C6" w14:textId="3C423A2E" w:rsidR="00677570" w:rsidRPr="008659CC" w:rsidRDefault="0041044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FC16" w14:textId="1EC01C31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EB6D" w14:textId="77777777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621183E" w14:textId="77777777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C76A" w14:textId="30B11FE3" w:rsidR="00677570" w:rsidRPr="008659CC" w:rsidRDefault="006775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59DBBFF8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8EA0" w14:textId="1EC23A79" w:rsidR="00677570" w:rsidRPr="008659CC" w:rsidRDefault="00677570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5ABB" w14:textId="32BF8812" w:rsidR="00677570" w:rsidRPr="008659CC" w:rsidRDefault="00677570" w:rsidP="0012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1e Письмо.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Описание внешности человека.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Анализ официального/неофициального стилей. Написание коротких писем.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0F1EDBA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A470" w14:textId="53BECBD4" w:rsidR="00677570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B225" w14:textId="48BCEDE1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FFB1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4010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F2D0" w14:textId="672E5268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4304F788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85F4" w14:textId="1C49EE7B" w:rsidR="00677570" w:rsidRPr="008659CC" w:rsidRDefault="00677570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1042" w14:textId="0CC9018E" w:rsidR="00677570" w:rsidRPr="008659CC" w:rsidRDefault="00677570" w:rsidP="0012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Культуроведение 1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Многонациональная Британия.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46BE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D40C" w14:textId="599E6B0A" w:rsidR="00677570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AA36" w14:textId="4DF70C0B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660F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127929D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CB95" w14:textId="5B3BD35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26AE5D28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EC23" w14:textId="5B4E92D7" w:rsidR="00677570" w:rsidRPr="008659CC" w:rsidRDefault="00677570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5521" w14:textId="7C9967FA" w:rsidR="00677570" w:rsidRPr="008659CC" w:rsidRDefault="00677570" w:rsidP="0012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Межпредметные связи.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История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Чтение текста с извлечением нужной информации, использование языковой догадки, 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Подготовка проекта «Моя семья»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BA7E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2144" w14:textId="2D7D5578" w:rsidR="00677570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95BF" w14:textId="23F47FDE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DECC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FE37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BA86" w14:textId="77A95558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0E2067DF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7D09" w14:textId="4AEFEBD4" w:rsidR="00677570" w:rsidRPr="008659CC" w:rsidRDefault="00677570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C67F" w14:textId="77C18B81" w:rsidR="00677570" w:rsidRPr="008659CC" w:rsidRDefault="00677570" w:rsidP="0012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Экология 1.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окружающей среды.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4C7C5C0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6409" w14:textId="3C44B995" w:rsidR="00677570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A81C" w14:textId="4C3B21B1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CCC2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7ACB7CB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404B" w14:textId="6F8E0D9A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14B9DA84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9BC6" w14:textId="65C10BB6" w:rsidR="00677570" w:rsidRPr="008659CC" w:rsidRDefault="00677570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B658" w14:textId="6626B5FC" w:rsidR="00677570" w:rsidRPr="008659CC" w:rsidRDefault="00677570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ЕГЭ в фокусе 1.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Практикум по выполнению заданий формата ЕГЭ.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D83D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5015" w14:textId="33904C91" w:rsidR="00677570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0483" w14:textId="727273D9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2EA9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EAE5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1EC9" w14:textId="34C7CF85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4931D68D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B718" w14:textId="0F4B496F" w:rsidR="00677570" w:rsidRPr="008659CC" w:rsidRDefault="00677570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4A23" w14:textId="04224CD4" w:rsidR="00677570" w:rsidRPr="008659CC" w:rsidRDefault="00677570" w:rsidP="0012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Словарный диктант 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«Досуг молодежи».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DF598DA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1AE8" w14:textId="41D61C6F" w:rsidR="00677570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F90E" w14:textId="64B40008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3D97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0BE0502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6DD7" w14:textId="7033728A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5C24E0B8" w14:textId="77777777" w:rsidTr="00410442">
        <w:trPr>
          <w:trHeight w:val="2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CC65" w14:textId="5DBD78C8" w:rsidR="00677570" w:rsidRPr="008659CC" w:rsidRDefault="00677570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623A" w14:textId="27AE74BD" w:rsidR="00677570" w:rsidRPr="008659CC" w:rsidRDefault="00677570" w:rsidP="009C6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9C66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Практическая работа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«Досуг молодежи»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4B5A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BF2D" w14:textId="4E0DAC49" w:rsidR="00677570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2D4C" w14:textId="7C7F149D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31F6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99A8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C1D5" w14:textId="3679DC2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2CB39CA0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D29B" w14:textId="5954CEE0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22A3" w14:textId="77ADB84D" w:rsidR="00F21861" w:rsidRPr="008659CC" w:rsidRDefault="00F21861" w:rsidP="0012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2a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Чтение и лексика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Стресс и здоровье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BFDDB" w14:textId="77777777" w:rsidR="00F21861" w:rsidRPr="00F21861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Понимать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сознания;</w:t>
            </w:r>
          </w:p>
          <w:p w14:paraId="1187786F" w14:textId="3EA66CF3" w:rsidR="00F21861" w:rsidRPr="008659CC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уважение к историческому и культурному наследию своего и других народов </w:t>
            </w:r>
            <w:r w:rsidRPr="00F21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России, символам, праздникам, памятникам, традициям народов, проживающих в родной стране;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501E" w14:textId="7D973DD0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B309" w14:textId="5F20E9CD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DCFA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4818D7B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48B9" w14:textId="613B8C48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3400DB5F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818B" w14:textId="51E9DC5B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1084" w14:textId="17E52807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Введение лексики и ее первичная отработка. Чтение текста о поведении в стрессовых ситуациях и высказывание на основе прочитанного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949B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F47F" w14:textId="2E2B57D7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532D" w14:textId="492C3EED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C62C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D3F3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E13F" w14:textId="0977C33E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31D98E1F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88CE" w14:textId="00DAF33A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03A33" w14:textId="23D5AA0E" w:rsidR="00F21861" w:rsidRPr="008659CC" w:rsidRDefault="00F21861" w:rsidP="0012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2b 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устная речь.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Межличностные отношения с друзьями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061BD3B" w14:textId="0FA9ECDB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Выражать готовность оценивать своё поведение и поступки, поведение и поступки других людей с позиций традиционных российских духовно-нравственных ценностей и норм с учётом осознания последствий поступков;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1E25" w14:textId="4FD58F92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691A" w14:textId="0B8E8348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F75B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6366A17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FB96" w14:textId="4FCA7D51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2FFCEAB7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FE39" w14:textId="5DA667F6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9E0C" w14:textId="59B64E32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Негативные чувства и симпатии друг к другу.</w:t>
            </w: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5F6B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E243" w14:textId="4EF1C448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2DEB" w14:textId="77446C19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180C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361E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5801" w14:textId="7BB586AB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3D9E69AC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4BD8" w14:textId="25C8B58B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501F" w14:textId="03531E53" w:rsidR="00F21861" w:rsidRPr="008659CC" w:rsidRDefault="00F21861" w:rsidP="0012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2с Грамматика.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Придаточные определительные предложения цели, результата, причины.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280C19A" w14:textId="4AA2DB79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Проявлять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7695" w14:textId="2C03DBBE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6EBB" w14:textId="253BDC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B7DA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638579C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E1FD" w14:textId="432B1102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2FC7B4B2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8BF42" w14:textId="585893D0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40E7" w14:textId="48A3BDB5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Придаточные определительные. Выполнение тренировочных упражнений</w:t>
            </w: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3577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2741" w14:textId="2B11DCD8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9943" w14:textId="0F22F232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5E55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7EE89BF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73C8" w14:textId="3FFFEB31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0D3C3388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E004" w14:textId="712CC59F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0078" w14:textId="48798DB0" w:rsidR="00F21861" w:rsidRPr="008659CC" w:rsidRDefault="00F21861" w:rsidP="0012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2d Литература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Ш.Бронте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«Джейн Эйр»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8E4088B" w14:textId="77777777" w:rsidR="00F21861" w:rsidRPr="00F21861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Выражать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активность);</w:t>
            </w:r>
          </w:p>
          <w:p w14:paraId="2F286F99" w14:textId="77777777" w:rsidR="00F21861" w:rsidRPr="00F21861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практическому изучению профессий и труда различного рода, в том числе на основе применения предметных знаний;</w:t>
            </w:r>
          </w:p>
          <w:p w14:paraId="0A74475B" w14:textId="3D4E15C7" w:rsidR="00F21861" w:rsidRPr="008659CC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Ориентироваться в деятельности на научные знания о природе и обществе, взаимосвязях человека с природной и социальной средой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71B2" w14:textId="6752159F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BBBC" w14:textId="2F98C035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12BC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2F61426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E15A" w14:textId="54718B33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75264863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A95E" w14:textId="1850994F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3FA3" w14:textId="259137C8" w:rsidR="00F21861" w:rsidRPr="008659CC" w:rsidRDefault="00F21861" w:rsidP="0012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2e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Письмо.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Неофициальные письма. Электронные письма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Написание письма неофициального стиля по плану с опорой на образец.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9DF1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41C8" w14:textId="531455B8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3B83" w14:textId="68A0753B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62E3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5562" w14:textId="5DD1BFF8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EEA1" w14:textId="6E7C0095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67E905A4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FD1E" w14:textId="569A1450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F109" w14:textId="5AF9A1CD" w:rsidR="00F21861" w:rsidRPr="008659CC" w:rsidRDefault="00F21861" w:rsidP="0012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Культуроведение 2.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Телефон доверия.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Межпредметные связи.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Наука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Чтение с извлечением нужной информации, высказывание на основе </w:t>
            </w:r>
            <w:proofErr w:type="gram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26BBF85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5347" w14:textId="4E294F55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D17D" w14:textId="13EE7E56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0D72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215076D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A5D6" w14:textId="6DA65B9A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219CDAC1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4B01" w14:textId="4F12DD73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0BAB" w14:textId="25785C7B" w:rsidR="00F21861" w:rsidRPr="008659CC" w:rsidRDefault="00F21861" w:rsidP="00D06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Экология 2.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Упаковка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Чтение с извлечением нужной информации,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высказывание на основе </w:t>
            </w:r>
            <w:proofErr w:type="gram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Написание электронного письма.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7443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131E" w14:textId="21D54167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6D7F" w14:textId="7994A0CF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59E9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A088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7AD4" w14:textId="5D658B52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36FC79F5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D962" w14:textId="55590057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9C10" w14:textId="15F32C69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ЕГЭ в фокусе 2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Практикум по выполнению заданий формата ЕГЭ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C9071B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E84A" w14:textId="1580A5B1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E0B7" w14:textId="0FEC51B9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0E27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5D3B5A6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8A39" w14:textId="6DE56EAC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68EEB1E9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9043" w14:textId="05DB7E47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9A44" w14:textId="68E65F87" w:rsidR="00F21861" w:rsidRPr="008659CC" w:rsidRDefault="00F21861" w:rsidP="0012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Словарный диктант по теме «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Межличностные отношения с друзьями, Здоровый образ жизни»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B8FF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5308" w14:textId="036123F6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2500" w14:textId="6267670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75A6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8357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6C68" w14:textId="3A756CF3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16FD07C0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3992" w14:textId="0E53CEB6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1EBD" w14:textId="528FF242" w:rsidR="00F21861" w:rsidRPr="008659CC" w:rsidRDefault="00F21861" w:rsidP="003A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Итоговая </w:t>
            </w:r>
            <w:r w:rsidR="003A20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09D5AC1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E66A" w14:textId="40AD51BC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0F81" w14:textId="72C62B6D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A776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B08F18F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8F59" w14:textId="04C6D5E9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75507F02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0FFE" w14:textId="38CC8887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A13F" w14:textId="18877218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«Межличностные отношения»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A158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8FB2" w14:textId="54256A12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D091" w14:textId="4DA0470D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BEF3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635E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2CFC" w14:textId="578D269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027AEB49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6A29" w14:textId="71492ED7" w:rsidR="00677570" w:rsidRPr="008659CC" w:rsidRDefault="00677570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0AE7" w14:textId="558201C3" w:rsidR="00677570" w:rsidRPr="008659CC" w:rsidRDefault="00677570" w:rsidP="00D06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3a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Чтение и лексика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Жертвы преступлений.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Введение лексики и ее первичная отработка. Чтение текста по теме был ли ты когда-нибудь жертвой преступлений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2070" w14:textId="77777777" w:rsidR="00F21861" w:rsidRPr="00F21861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Проявлять уважение к государственным символам России, праздникам;</w:t>
            </w:r>
          </w:p>
          <w:p w14:paraId="399C19B1" w14:textId="77777777" w:rsidR="00F21861" w:rsidRPr="00F21861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познанию родного языка, истории и культуры своего края, своего народа, других народов России;</w:t>
            </w:r>
          </w:p>
          <w:p w14:paraId="71A068B5" w14:textId="34926D33" w:rsidR="00677570" w:rsidRPr="008659CC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Выражать неприятие антигуманных и асоциальных поступков, поведения, противоречащих традиционным в России духовно-нравственным нормам и ценностям;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6E6A" w14:textId="3A630709" w:rsidR="00677570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0F6B" w14:textId="60DF6E90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70EA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7D371B2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4B00" w14:textId="3BF3ECE2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3B3C5F79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1068" w14:textId="77EB905D" w:rsidR="00677570" w:rsidRPr="008659CC" w:rsidRDefault="00677570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4B85" w14:textId="6B4A5B11" w:rsidR="00677570" w:rsidRPr="008659CC" w:rsidRDefault="00677570" w:rsidP="00D06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3b 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устная речь.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Права и обязанности.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Диалог о грубом поведении, выражение сожаления.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B92F" w14:textId="58CCFD04" w:rsidR="00677570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Сознавать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A598" w14:textId="0411BD97" w:rsidR="00677570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0F40" w14:textId="2A15CC20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AC9A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59E1" w14:textId="77777777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CD3C" w14:textId="381B2FBE" w:rsidR="00677570" w:rsidRPr="008659CC" w:rsidRDefault="00677570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74696F0A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7548" w14:textId="72A016C3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2EEE" w14:textId="230B89D3" w:rsidR="00F21861" w:rsidRPr="008659CC" w:rsidRDefault="00F21861" w:rsidP="0012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3с Грамматика.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Инфинитив. Герундий.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6CC3" w14:textId="3A3D399C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неприятие вредных привычек (курения, употребления алкоголя, наркотиков, </w:t>
            </w:r>
            <w:proofErr w:type="gramStart"/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proofErr w:type="gramEnd"/>
            <w:r w:rsidRPr="00F21861">
              <w:rPr>
                <w:rFonts w:ascii="Times New Roman" w:hAnsi="Times New Roman" w:cs="Times New Roman"/>
                <w:sz w:val="24"/>
                <w:szCs w:val="24"/>
              </w:rPr>
              <w:t xml:space="preserve"> и иных форм зависимостей), понимание их последствий, вреда для физического и психического здоровья;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6EFC" w14:textId="37A2EAC0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4BD7" w14:textId="61917403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E3F5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C4721E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2663" w14:textId="069BBD93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1406AA4F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D2FD" w14:textId="583A8DC6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C88C" w14:textId="19BC5C01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Сравнительный анализ инфинитива и герундия.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7C20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2C95" w14:textId="001497A1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9413" w14:textId="71DA6F7E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FB8E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3690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885A" w14:textId="3F595088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749829CA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425C" w14:textId="7D5B0981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6587" w14:textId="7A341160" w:rsidR="00F21861" w:rsidRPr="008659CC" w:rsidRDefault="00F21861" w:rsidP="00D06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3d Литература.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Ч. Диккенс. «Большие 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надежды»</w:t>
            </w:r>
            <w:proofErr w:type="gramStart"/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</w:t>
            </w:r>
            <w:proofErr w:type="gram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тение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 пониманием основного содержания текста. 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 пониманием основного содержания, с извлечением заданной информации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49FE" w14:textId="77777777" w:rsidR="00F21861" w:rsidRPr="00F21861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Выражать активное неприятие действий, приносящих вред природе;</w:t>
            </w:r>
          </w:p>
          <w:p w14:paraId="4DBE10C2" w14:textId="58E77674" w:rsidR="00F21861" w:rsidRPr="008659CC" w:rsidRDefault="00F21861" w:rsidP="00F2186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861">
              <w:rPr>
                <w:rFonts w:ascii="Times New Roman" w:hAnsi="Times New Roman" w:cs="Times New Roman"/>
                <w:sz w:val="24"/>
                <w:szCs w:val="24"/>
              </w:rPr>
              <w:t>Развивать навыки использования различных средств познания, накопления знаний о мире 1(языковая, читательская культура, деятельность в информационной, цифровой среде;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4347" w14:textId="3109A0BB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D5EB" w14:textId="295F3B0E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6C4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D937B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652C" w14:textId="588CE582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58727F5E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4D73" w14:textId="03D01429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DDAA" w14:textId="50EEAD28" w:rsidR="00F21861" w:rsidRPr="008659CC" w:rsidRDefault="00F21861" w:rsidP="00D06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3e Письмо.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Эссе «Своё мнение»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написания рассказа, анализ употребления прилагательных и наречий в описаниях.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F587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BAD" w14:textId="5967E3F9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8B37" w14:textId="7246E7A9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3346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9551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8943" w14:textId="13A736F2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3E26178D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238C" w14:textId="43D15515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A85C" w14:textId="7AF0082D" w:rsidR="00F21861" w:rsidRPr="008659CC" w:rsidRDefault="00F21861" w:rsidP="00D06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Культуроведение 3. «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Статуя Свободы»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Межпредметные связи. «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Мои права».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Анализ способов словообразования. Выборочное понимание необходимой информации из текста, 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Памятники архитектуры в России (проект)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496B" w14:textId="23C8C812" w:rsidR="00F21861" w:rsidRPr="008659CC" w:rsidRDefault="00F21861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8645" w14:textId="01A1BE39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7F5B" w14:textId="13282A4D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75D3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D2388BE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86CC" w14:textId="16274F8D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6F47FC08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5516" w14:textId="07CDD749" w:rsidR="00F21861" w:rsidRPr="008659CC" w:rsidRDefault="00F21861" w:rsidP="0012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8EDC" w14:textId="026B1A57" w:rsidR="00F21861" w:rsidRPr="008659CC" w:rsidRDefault="00F21861" w:rsidP="00D06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Экология 3.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Заботишься ли ты об охране окружающей среды?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Чтение текста с извлечением нужной информации, используя языковую догадку. Понимание основного содержания текста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3C64" w14:textId="68B025FD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2938" w14:textId="350B405D" w:rsidR="00F21861" w:rsidRPr="008659CC" w:rsidRDefault="00410442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5746" w14:textId="148AC4AF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70F5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1AC3" w14:textId="77777777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11F7" w14:textId="7329B27B" w:rsidR="00F21861" w:rsidRPr="008659CC" w:rsidRDefault="00F21861" w:rsidP="00127D0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2293128A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ADCD" w14:textId="74C1A069" w:rsidR="00F21861" w:rsidRPr="008659CC" w:rsidRDefault="00F21861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B91D" w14:textId="008617C0" w:rsidR="00F21861" w:rsidRPr="008659CC" w:rsidRDefault="00F21861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ЕГЭ в фокусе 3.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Практикум по выполнению заданий формата ЕГЭ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0249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2F2A" w14:textId="0BB0F759" w:rsidR="00F21861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784F" w14:textId="1042134D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400B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14CAA47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4252" w14:textId="3BDD3BD2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20360D51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0E4C" w14:textId="37C71203" w:rsidR="00F21861" w:rsidRPr="008659CC" w:rsidRDefault="00F21861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39D0" w14:textId="1AB81EA2" w:rsidR="00F21861" w:rsidRPr="008659CC" w:rsidRDefault="00F21861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 теме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Ответственность.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6474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3888" w14:textId="1F0DBBDB" w:rsidR="00F21861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A366" w14:textId="467D2EF5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C55C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0BBB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5ACD" w14:textId="77BCE07D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7BCBEDCC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A1A9" w14:textId="16BC7E7A" w:rsidR="00677570" w:rsidRPr="008659CC" w:rsidRDefault="00677570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884" w14:textId="5BA22D2B" w:rsidR="00677570" w:rsidRPr="008659CC" w:rsidRDefault="00677570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4a Чтение и лексика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Введение лексики и первичное ее закрепление по теме «Травмы». Чтение текста по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теме «Несмотря ни на что».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7D4" w14:textId="6514E61A" w:rsidR="009E06AD" w:rsidRPr="009E06AD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 и принимать свою российскую гражданскую принадлежность (идентичность) в поликультурном, многонациональном и многоконфессиональном российском обществе, в </w:t>
            </w:r>
            <w:r w:rsidRPr="009E0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мировом сообществе;</w:t>
            </w:r>
          </w:p>
          <w:p w14:paraId="68D21417" w14:textId="78BC2644" w:rsidR="009E06AD" w:rsidRPr="009E06AD" w:rsidRDefault="00410442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уважение к </w:t>
            </w:r>
            <w:r w:rsidR="009E06AD" w:rsidRPr="009E06AD">
              <w:rPr>
                <w:rFonts w:ascii="Times New Roman" w:hAnsi="Times New Roman" w:cs="Times New Roman"/>
                <w:sz w:val="24"/>
                <w:szCs w:val="24"/>
              </w:rPr>
              <w:t>историческому и культурному наследию своего и других народов России, символам, праздникам, памятникам, традициям народов, проживающих в родной стране;</w:t>
            </w:r>
          </w:p>
          <w:p w14:paraId="7FA0D2BD" w14:textId="5E599969" w:rsidR="00677570" w:rsidRPr="008659CC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 xml:space="preserve">Знать и уважать духовно-нравственную культуру своего народа, </w:t>
            </w:r>
            <w:proofErr w:type="gramStart"/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ориентированный</w:t>
            </w:r>
            <w:proofErr w:type="gramEnd"/>
            <w:r w:rsidRPr="009E06AD">
              <w:rPr>
                <w:rFonts w:ascii="Times New Roman" w:hAnsi="Times New Roman" w:cs="Times New Roman"/>
                <w:sz w:val="24"/>
                <w:szCs w:val="24"/>
              </w:rPr>
              <w:t xml:space="preserve"> на духовные ценности и нравственные нормы народов России, российского общества в ситуациях нравственного выбора;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A359" w14:textId="6CEC8A53" w:rsidR="00677570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B153" w14:textId="6AA896D7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F769" w14:textId="77777777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661C" w14:textId="77777777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69E3" w14:textId="2EDEAF78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6F5225E6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9E20" w14:textId="14B63525" w:rsidR="00F21861" w:rsidRPr="008659CC" w:rsidRDefault="00F21861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31CD" w14:textId="08C016D7" w:rsidR="00F21861" w:rsidRPr="008659CC" w:rsidRDefault="00F21861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4b 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устная речь.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Болезни.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Предложение помощи и отказ от нее или ее принятие.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B6EF" w14:textId="1F846C87" w:rsidR="00F21861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Сознавать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5D91" w14:textId="6DCC66C2" w:rsidR="00F21861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5A5E" w14:textId="4D1A871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264C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1C06584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9A45" w14:textId="121B05F6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123CA5D2" w14:textId="77777777" w:rsidTr="00410442">
        <w:trPr>
          <w:trHeight w:val="2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EAC8" w14:textId="7B0C96D5" w:rsidR="00F21861" w:rsidRPr="008659CC" w:rsidRDefault="00F21861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1FB" w14:textId="631D223B" w:rsidR="00F21861" w:rsidRPr="008659CC" w:rsidRDefault="00F21861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4с Грамматика.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Страдательный залог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33A2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15D7" w14:textId="558F0F38" w:rsidR="00F21861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A0A6" w14:textId="34BB3FD8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082A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F4E9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BA73" w14:textId="68B3F864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2F13C2F8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2D2D" w14:textId="2BD33C1D" w:rsidR="00F21861" w:rsidRPr="008659CC" w:rsidRDefault="00F21861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6CD2" w14:textId="602660D6" w:rsidR="00F21861" w:rsidRPr="008659CC" w:rsidRDefault="00F21861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Сравнительный анализ </w:t>
            </w:r>
            <w:proofErr w:type="spellStart"/>
            <w:proofErr w:type="gram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видо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-временных</w:t>
            </w:r>
            <w:proofErr w:type="gram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форм глагола в пассивном залоге в настоящем, прошедшем и будущем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4FA4" w14:textId="77777777" w:rsidR="009E06AD" w:rsidRPr="009E06AD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Выражать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активность);</w:t>
            </w:r>
          </w:p>
          <w:p w14:paraId="49541A46" w14:textId="77777777" w:rsidR="009E06AD" w:rsidRPr="009E06AD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практическому изучению профессий и труда различного рода, в том числе на основе применения предметных знаний;</w:t>
            </w:r>
          </w:p>
          <w:p w14:paraId="398FD44E" w14:textId="3A80C526" w:rsidR="00F21861" w:rsidRPr="008659CC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Выражать активное неприятие действий, приносящих вред природе.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1EE1" w14:textId="6C47C32A" w:rsidR="00F21861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87D5" w14:textId="558BA0D0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36D9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D7BC858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E487" w14:textId="22A98C65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40629829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7937" w14:textId="1954CF72" w:rsidR="00F21861" w:rsidRPr="008659CC" w:rsidRDefault="00F21861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D16A" w14:textId="69F05D66" w:rsidR="00F21861" w:rsidRPr="008659CC" w:rsidRDefault="00F21861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4d Литература.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М. Твен « Приключения Т. 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Сойера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Понимание основного содержания отрывка из произведения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CEE3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F941" w14:textId="18170AB6" w:rsidR="00F21861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AC7F" w14:textId="219E9D58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A1A5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DC5D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4793" w14:textId="68754102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2F578934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3ADB" w14:textId="51AA108B" w:rsidR="00F21861" w:rsidRPr="008659CC" w:rsidRDefault="00F21861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1279" w14:textId="191837F7" w:rsidR="00F21861" w:rsidRPr="008659CC" w:rsidRDefault="00F21861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4e Письмо.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Описание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событий, фактов, явлений с выражением собственного мнения.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2A67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17AF" w14:textId="4702A3AF" w:rsidR="00F21861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686D" w14:textId="6F952CF8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B157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3358C1B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FE7A" w14:textId="6377BA5E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200993D5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6589" w14:textId="13860F26" w:rsidR="00F21861" w:rsidRPr="008659CC" w:rsidRDefault="00F21861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75D3" w14:textId="38FB5FCD" w:rsidR="00F21861" w:rsidRPr="008659CC" w:rsidRDefault="00F21861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Культуроведение 4.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«Ф. 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Найтингейл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Межпредметные связи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История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Использование изучающего чтения с целью полного понимания информации.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0A3C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11DE" w14:textId="4B4E59EC" w:rsidR="00F21861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D8E6" w14:textId="7DF87C7F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E5EE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80B4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C0B4" w14:textId="24B51CD9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7068965A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0F13" w14:textId="2B5265BC" w:rsidR="00677570" w:rsidRPr="008659CC" w:rsidRDefault="00677570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B560" w14:textId="3A452405" w:rsidR="00677570" w:rsidRPr="008659CC" w:rsidRDefault="00677570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Экология 4.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Загрязнение воды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Чтение текста с извлечением нужной информации, 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Написание короткой статьи в журнал (проект).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4666" w14:textId="77777777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D988" w14:textId="17DC9B69" w:rsidR="00677570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F9D1" w14:textId="163343B3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34E7" w14:textId="77777777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7E93" w14:textId="77777777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B961" w14:textId="0819E3B0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0F0E0639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EBE9" w14:textId="3EFADB1C" w:rsidR="00F21861" w:rsidRPr="008659CC" w:rsidRDefault="00F21861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7F46" w14:textId="17E0F2C0" w:rsidR="00F21861" w:rsidRPr="008659CC" w:rsidRDefault="00F21861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ЕГЭ в фокусе 4.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Практикум по выполнению заданий формата ЕГЭ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126B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C7F5" w14:textId="0542DB79" w:rsidR="00F21861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734D" w14:textId="197E1664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B1B1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66E7FA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26C5" w14:textId="61B665A9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2CBD669F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6418" w14:textId="01868C78" w:rsidR="00F21861" w:rsidRPr="008659CC" w:rsidRDefault="00F21861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8496" w14:textId="4D8BF126" w:rsidR="00F21861" w:rsidRPr="008659CC" w:rsidRDefault="00F21861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Словарный диктант 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Опасность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8699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7575" w14:textId="70EA59A4" w:rsidR="00F21861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3A9F" w14:textId="185CBC60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102E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D3E7" w14:textId="77777777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AE38" w14:textId="7C7C2DE6" w:rsidR="00F21861" w:rsidRPr="008659CC" w:rsidRDefault="00F21861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31BF1EC5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B827" w14:textId="7C57C3EE" w:rsidR="00677570" w:rsidRPr="008659CC" w:rsidRDefault="00677570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83D1" w14:textId="090856AE" w:rsidR="00677570" w:rsidRPr="008659CC" w:rsidRDefault="00677570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тест за первое полугодие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8B56" w14:textId="77777777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B1A8" w14:textId="697DDA9E" w:rsidR="00677570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CC5B" w14:textId="57ADE763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43A7" w14:textId="77777777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1E59" w14:textId="77777777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9A53" w14:textId="613761FD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799787CF" w14:textId="77777777" w:rsidTr="00410442">
        <w:trPr>
          <w:trHeight w:val="2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A66F9F" w14:textId="77777777" w:rsidR="009E06AD" w:rsidRPr="008659CC" w:rsidRDefault="009E06AD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14:paraId="0C0C4363" w14:textId="4E14F476" w:rsidR="009E06AD" w:rsidRPr="008659CC" w:rsidRDefault="009E06AD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82AA08" w14:textId="77777777" w:rsidR="009E06AD" w:rsidRPr="008659CC" w:rsidRDefault="009E06AD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5a Чтение и лексика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Жизнь на улице.</w:t>
            </w:r>
          </w:p>
          <w:p w14:paraId="09DFA87C" w14:textId="59C1B65B" w:rsidR="009E06AD" w:rsidRPr="008659CC" w:rsidRDefault="009E06AD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Жизнь на улице. Введение и первичное закрепление лексики. Чтение текста.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6CA44" w14:textId="77777777" w:rsidR="009E06AD" w:rsidRPr="009E06AD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Знать и принимать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сообществ;</w:t>
            </w:r>
          </w:p>
          <w:p w14:paraId="4E57F83C" w14:textId="36BA6679" w:rsidR="009E06AD" w:rsidRPr="008659CC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Сознавать свою национальную, этническую принадлежность, любящий свой народ, его традиции, культуру;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5745" w14:textId="1C38CAEC" w:rsidR="009E06AD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6128" w14:textId="27B65B11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9815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0B51E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19A4" w14:textId="12482358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56446E8D" w14:textId="77777777" w:rsidTr="00410442">
        <w:trPr>
          <w:trHeight w:val="28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0B3B" w14:textId="39631EEE" w:rsidR="009E06AD" w:rsidRPr="008659CC" w:rsidRDefault="009E06AD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AE09" w14:textId="33ED527F" w:rsidR="009E06AD" w:rsidRPr="008659CC" w:rsidRDefault="009E06AD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2388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2A6B" w14:textId="49CD8C50" w:rsidR="009E06AD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3B68" w14:textId="68B0BF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E601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A31A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B7BB" w14:textId="4A2053A4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0087CE3C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0D76" w14:textId="5C5CC829" w:rsidR="009E06AD" w:rsidRPr="008659CC" w:rsidRDefault="009E06AD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66FF" w14:textId="01F5E7C1" w:rsidR="009E06AD" w:rsidRPr="008659CC" w:rsidRDefault="009E06AD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5b 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Аудировие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устная речь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Проблемы современных улиц.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61B084B" w14:textId="62ED9AD8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 xml:space="preserve">Знать и уважать духовно-нравственную культуру своего народа, </w:t>
            </w:r>
            <w:proofErr w:type="gramStart"/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ориентированный</w:t>
            </w:r>
            <w:proofErr w:type="gramEnd"/>
            <w:r w:rsidRPr="009E06AD">
              <w:rPr>
                <w:rFonts w:ascii="Times New Roman" w:hAnsi="Times New Roman" w:cs="Times New Roman"/>
                <w:sz w:val="24"/>
                <w:szCs w:val="24"/>
              </w:rPr>
              <w:t xml:space="preserve">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7579" w14:textId="6D8CA4F6" w:rsidR="009E06AD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2DC3" w14:textId="379E442E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5BA7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21F94F8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65B0" w14:textId="12FA29BB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0343EA10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773C" w14:textId="7F9D67F5" w:rsidR="009E06AD" w:rsidRPr="008659CC" w:rsidRDefault="009E06AD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F7C5" w14:textId="0205C021" w:rsidR="009E06AD" w:rsidRPr="008659CC" w:rsidRDefault="009E06AD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Диалог по теме «Мусор на улице».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8586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B851" w14:textId="47A171A5" w:rsidR="009E06AD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30A9" w14:textId="1F6977DA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3473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10D1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930B" w14:textId="5F0589BD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1BBDBBD2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0BDA" w14:textId="1BFAF382" w:rsidR="009E06AD" w:rsidRPr="008659CC" w:rsidRDefault="009E06AD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7D80" w14:textId="56075DBD" w:rsidR="009E06AD" w:rsidRPr="008659CC" w:rsidRDefault="009E06AD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5с Грамматика.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Модальные глаголы.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F251D3D" w14:textId="2B284672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Выражать понимание ценности отечественного и мирового искусства, народных традиций и народного творчества в искусстве;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5E33" w14:textId="17919F96" w:rsidR="009E06AD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82BA" w14:textId="0AD6D844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DA63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C8E5ABF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CA46" w14:textId="2C6E3FB2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1D7F951C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1957" w14:textId="4650353F" w:rsidR="009E06AD" w:rsidRPr="008659CC" w:rsidRDefault="009E06AD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68D7" w14:textId="5048C82E" w:rsidR="009E06AD" w:rsidRPr="008659CC" w:rsidRDefault="009E06AD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Употребление модальных глаголов и их эквивалентов</w:t>
            </w:r>
            <w:proofErr w:type="gram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Сравнительный анализ употребления модальных глаголов.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A7FC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0E1D" w14:textId="48A3EC66" w:rsidR="009E06AD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ED93" w14:textId="20B1BEE5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72ED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476B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08C6" w14:textId="22AAE0DD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71A52B55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0C58" w14:textId="36B2CA6E" w:rsidR="009E06AD" w:rsidRPr="008659CC" w:rsidRDefault="009E06AD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C2E6" w14:textId="1C7A8DC0" w:rsidR="009E06AD" w:rsidRPr="008659CC" w:rsidRDefault="009E06AD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5d Литература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Т.Харди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Тесс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из рода 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Д‘Эрбервиль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F4C6269" w14:textId="77777777" w:rsidR="009E06AD" w:rsidRPr="009E06AD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Понимать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среде;</w:t>
            </w:r>
            <w:proofErr w:type="gramEnd"/>
          </w:p>
          <w:p w14:paraId="20681756" w14:textId="77777777" w:rsidR="009E06AD" w:rsidRPr="009E06AD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Уважать труд, результаты своего труда, труда других людей;</w:t>
            </w:r>
          </w:p>
          <w:p w14:paraId="71E91B37" w14:textId="5453F2C4" w:rsidR="009E06AD" w:rsidRPr="008659CC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Понимать значение и глобальный характер экологических проблем, путей их решения, значение экологической культуры человека, общества;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331C" w14:textId="53B0D3A7" w:rsidR="009E06AD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DC54" w14:textId="1D2B4DD9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D5E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19B4100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5636" w14:textId="167DC27F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2005AB11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FED0" w14:textId="1B997FE5" w:rsidR="009E06AD" w:rsidRPr="008659CC" w:rsidRDefault="009E06AD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B3D1" w14:textId="6EFF0759" w:rsidR="009E06AD" w:rsidRPr="008659CC" w:rsidRDefault="009E06AD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Т.Харди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Тесс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из рода 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Д‘Эрбервиль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». Понимание основного содержания отрывка</w:t>
            </w:r>
            <w:proofErr w:type="gram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Понимание структурно- смысловых связей текста.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4926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8447" w14:textId="41B49C43" w:rsidR="009E06AD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577C" w14:textId="02F37245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00D9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EAFE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DB94" w14:textId="44B8A76D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747B296A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5449" w14:textId="2F7F6BA2" w:rsidR="009E06AD" w:rsidRPr="008659CC" w:rsidRDefault="009E06AD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359A" w14:textId="40D83DDF" w:rsidR="009E06AD" w:rsidRPr="008659CC" w:rsidRDefault="009E06AD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5e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Письмо.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Письма-предложения, рекомендации.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925348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A10D" w14:textId="48DB9413" w:rsidR="009E06AD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44D1" w14:textId="7AA66F02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90C9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116B0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C0BE" w14:textId="18A38139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70833AE0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BE7F" w14:textId="29ECF7D0" w:rsidR="009E06AD" w:rsidRPr="008659CC" w:rsidRDefault="009E06AD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D838" w14:textId="06ED002C" w:rsidR="009E06AD" w:rsidRPr="008659CC" w:rsidRDefault="009E06AD" w:rsidP="00C26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Ознакомление с планом написания письма. Использование слов-связок и устойчивых словосочетаний.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21B8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C8D7" w14:textId="2ACC7FA9" w:rsidR="009E06AD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C938" w14:textId="66185D5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D181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D691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19FA" w14:textId="0A72F522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0" w:rsidRPr="008659CC" w14:paraId="43F5E8C6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96E9" w14:textId="28EDA4D8" w:rsidR="00677570" w:rsidRPr="008659CC" w:rsidRDefault="00677570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185F" w14:textId="06CA3494" w:rsidR="00677570" w:rsidRPr="008659CC" w:rsidRDefault="00677570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Культуроведение 5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«Дом»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Межпредметные связи.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География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Анализ способов словообразования. Понимание основного содержания текста. Самостоятельное высказывание в связи с </w:t>
            </w:r>
            <w:proofErr w:type="gram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прочитанным</w:t>
            </w:r>
            <w:proofErr w:type="gram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B5E2" w14:textId="77777777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E0F2" w14:textId="024A394F" w:rsidR="00677570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CEE0" w14:textId="5842D212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4E50" w14:textId="77777777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2D3A" w14:textId="79CDEB3C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4376" w14:textId="441BA900" w:rsidR="00677570" w:rsidRPr="008659CC" w:rsidRDefault="00677570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3670C3B0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C4C7" w14:textId="1C5876BD" w:rsidR="009E06AD" w:rsidRPr="008659CC" w:rsidRDefault="009E06AD" w:rsidP="00C263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EAAC" w14:textId="65EC34E1" w:rsidR="009E06AD" w:rsidRPr="008659CC" w:rsidRDefault="009E06AD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Экология 5.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Зелёные пояса. Передача основного содержания прочитанного с выражением своего отношения.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26CD904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CE9D" w14:textId="7485470A" w:rsidR="009E06AD" w:rsidRPr="008659CC" w:rsidRDefault="00410442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901D" w14:textId="0F9F66AE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F931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0AFD" w14:textId="77777777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9B41" w14:textId="6FAB1769" w:rsidR="009E06AD" w:rsidRPr="008659CC" w:rsidRDefault="009E06AD" w:rsidP="00C2636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4CBF98E8" w14:textId="77777777" w:rsidTr="00410442">
        <w:trPr>
          <w:trHeight w:val="2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FDD2" w14:textId="2AC62082" w:rsidR="009E06AD" w:rsidRPr="008659CC" w:rsidRDefault="009E06AD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FDC9" w14:textId="70AFE548" w:rsidR="009E06AD" w:rsidRPr="008659CC" w:rsidRDefault="009E06AD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ЕГЭ в фокусе 5.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Практикум по выполнению заданий формата ЕГЭ.</w:t>
            </w: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423E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F9FD" w14:textId="38034572" w:rsidR="009E06AD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C42F" w14:textId="452D6016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1E10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54C44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39D0" w14:textId="6F837D92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7AE007AB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ECE5" w14:textId="7C426E5D" w:rsidR="009E06AD" w:rsidRPr="008659CC" w:rsidRDefault="009E06AD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4D20" w14:textId="18D5ED76" w:rsidR="009E06AD" w:rsidRPr="008659CC" w:rsidRDefault="009E06AD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ловарный диктант по теме «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Кто ты?»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A34924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0763" w14:textId="708BE5BA" w:rsidR="009E06AD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9F98" w14:textId="4442627C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4064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7248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2AF7" w14:textId="4AA5F59D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22C6FAE3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15F6" w14:textId="2021B4AD" w:rsidR="009E06AD" w:rsidRPr="008659CC" w:rsidRDefault="009E06AD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C46D" w14:textId="4CE78EB8" w:rsidR="009E06AD" w:rsidRPr="008659CC" w:rsidRDefault="009E06AD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Тест 5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68C7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84A" w14:textId="41F8FD11" w:rsidR="009E06AD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5D38" w14:textId="582D40B9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CE49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66EF8F2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C19" w14:textId="472E4DE4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65684CA4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ABF5" w14:textId="21015EDD" w:rsidR="00F21861" w:rsidRPr="008659CC" w:rsidRDefault="00F21861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9275" w14:textId="10B4F5D1" w:rsidR="00F21861" w:rsidRPr="008659CC" w:rsidRDefault="00F21861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6a Чтение и лексика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космосе.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F779" w14:textId="77777777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11A5" w14:textId="08114F9E" w:rsidR="00F21861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715D" w14:textId="632E7BFA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8DCA" w14:textId="77777777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149F" w14:textId="77777777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D4FA" w14:textId="4502BCFD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1485ECA2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16E7" w14:textId="58394F65" w:rsidR="00F21861" w:rsidRPr="008659CC" w:rsidRDefault="00F21861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655B" w14:textId="20F8DB40" w:rsidR="00F21861" w:rsidRPr="008659CC" w:rsidRDefault="00F21861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Введение и первичное закрепление лексики по теме космические технологии. Чтение текста по теме «НЛО»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69D1" w14:textId="714B8FCF" w:rsidR="00F21861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Понимать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5353" w14:textId="1B281D18" w:rsidR="00F21861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26ED" w14:textId="6C4CA907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363A" w14:textId="77777777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DAEFC85" w14:textId="77777777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4E40" w14:textId="00245A75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2B1B62FA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5E58" w14:textId="77FC9C5D" w:rsidR="00F21861" w:rsidRPr="008659CC" w:rsidRDefault="00F21861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F11C" w14:textId="2402946E" w:rsidR="00F21861" w:rsidRPr="008659CC" w:rsidRDefault="00F21861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6b 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устная речь.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ACA6" w14:textId="77777777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CF1A" w14:textId="6CF0DA23" w:rsidR="00F21861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BF85" w14:textId="387272A4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A02A" w14:textId="77777777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BF33" w14:textId="77777777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575E" w14:textId="30951913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56995879" w14:textId="77777777" w:rsidTr="00410442">
        <w:trPr>
          <w:trHeight w:val="2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2F5099" w14:textId="77777777" w:rsidR="009E06AD" w:rsidRPr="008659CC" w:rsidRDefault="009E06AD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14:paraId="54B0E2A4" w14:textId="5033CE47" w:rsidR="009E06AD" w:rsidRPr="008659CC" w:rsidRDefault="009E06AD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B37F24" w14:textId="77777777" w:rsidR="009E06AD" w:rsidRPr="008659CC" w:rsidRDefault="009E06AD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Освещение событий, выражение удивления и сомнения.</w:t>
            </w:r>
          </w:p>
          <w:p w14:paraId="3BA44E44" w14:textId="4C2154F4" w:rsidR="009E06AD" w:rsidRPr="008659CC" w:rsidRDefault="009E06AD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6с Грамматика.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Косвенная речь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5E105F" w14:textId="77777777" w:rsidR="009E06AD" w:rsidRPr="009E06AD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Проявлять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стране;</w:t>
            </w:r>
          </w:p>
          <w:p w14:paraId="19B46CFB" w14:textId="26A6D545" w:rsidR="009E06AD" w:rsidRPr="008659CC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Выражать готовность оценивать своё поведение и поступки, поведение и поступки других людей с позиций традиционных российских духовно-нравственных ценностей и норм с учётом осознания последствий поступков;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C506" w14:textId="6EED684C" w:rsidR="009E06AD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5335" w14:textId="62A9E3E5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550C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6005832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DD30" w14:textId="4FA19C91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7EB2FBD3" w14:textId="77777777" w:rsidTr="00410442">
        <w:trPr>
          <w:trHeight w:val="28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F239" w14:textId="35E1E588" w:rsidR="009E06AD" w:rsidRPr="008659CC" w:rsidRDefault="009E06AD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E457" w14:textId="0D606FF3" w:rsidR="009E06AD" w:rsidRPr="008659CC" w:rsidRDefault="009E06AD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1F8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D819" w14:textId="24C727EB" w:rsidR="009E06AD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CA53" w14:textId="41CB422F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C7F9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C5F3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C17F" w14:textId="56EB35A4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55833BD3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D3ED" w14:textId="0BECE3B0" w:rsidR="00F21861" w:rsidRPr="008659CC" w:rsidRDefault="00F21861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5DF7" w14:textId="6474E188" w:rsidR="00F21861" w:rsidRPr="008659CC" w:rsidRDefault="00F21861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Сравнительный анализ употребления </w:t>
            </w:r>
            <w:proofErr w:type="spellStart"/>
            <w:proofErr w:type="gram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видо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-временных</w:t>
            </w:r>
            <w:proofErr w:type="gram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форм глагола в косвенной речи.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D17C" w14:textId="77777777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B08C" w14:textId="0753230A" w:rsidR="00F21861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B973" w14:textId="5A8CF472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6D9F" w14:textId="77777777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FB7C6AC" w14:textId="77777777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6033" w14:textId="3C53A398" w:rsidR="00F21861" w:rsidRPr="008659CC" w:rsidRDefault="00F21861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0CCB9839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E971" w14:textId="61F25EF9" w:rsidR="009E06AD" w:rsidRPr="008659CC" w:rsidRDefault="009E06AD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15F5" w14:textId="7101D786" w:rsidR="009E06AD" w:rsidRPr="008659CC" w:rsidRDefault="009E06AD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d Литература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Д. Лондон «Белый Клык»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Понимание основного содержания текста. Самостоятельное высказывание в связи с прочитанным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текстом.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9D751D" w14:textId="69FE223A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Проявлять эмоционально-чувственную восприимчивость к разным видам искусства, традициям и творчеству своего и других народов, </w:t>
            </w:r>
            <w:r w:rsidRPr="009E0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их влияния на поведение людей;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33B" w14:textId="1B73E0BF" w:rsidR="009E06AD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5656" w14:textId="1FA3E3B9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E032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EC8F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DE29" w14:textId="4E9E670B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034A2538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8790" w14:textId="68EE71E1" w:rsidR="009E06AD" w:rsidRPr="008659CC" w:rsidRDefault="009E06AD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0190" w14:textId="4C7FB7BB" w:rsidR="009E06AD" w:rsidRPr="008659CC" w:rsidRDefault="009E06AD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6e Письмо.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Эссе «За и против»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23F5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08EF" w14:textId="4781B602" w:rsidR="009E06AD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B14D" w14:textId="2C114306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971D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C348496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B576" w14:textId="2E7867D8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347D663F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9568" w14:textId="253F2B80" w:rsidR="009E06AD" w:rsidRPr="008659CC" w:rsidRDefault="009E06AD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9864" w14:textId="612F9D78" w:rsidR="009E06AD" w:rsidRPr="008659CC" w:rsidRDefault="009E06AD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Обсуждение структуры сочинения рассуждения.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597A6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8D5B" w14:textId="56305486" w:rsidR="009E06AD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1211" w14:textId="4C7484CD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0D80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6BA3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E993" w14:textId="7CF0017F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23C10259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616B" w14:textId="2C7B4F55" w:rsidR="009E06AD" w:rsidRPr="008659CC" w:rsidRDefault="009E06AD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843A" w14:textId="5ACC7FA2" w:rsidR="009E06AD" w:rsidRPr="008659CC" w:rsidRDefault="009E06AD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Культуроведение 6.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Языки Британских островов.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Межпредметные связи.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D84B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F368" w14:textId="172784CE" w:rsidR="009E06AD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9EC2" w14:textId="7B96B093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ED9E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5FD8663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2B5A" w14:textId="23FE1878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6433AD09" w14:textId="77777777" w:rsidTr="00410442">
        <w:trPr>
          <w:trHeight w:val="2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E454" w14:textId="24078A1C" w:rsidR="009E06AD" w:rsidRPr="008659CC" w:rsidRDefault="009E06AD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A1F3" w14:textId="4835C0DD" w:rsidR="009E06AD" w:rsidRPr="008659CC" w:rsidRDefault="009E06AD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Понимание основного содержания текста. Самостоятельное высказывание в связи с прочитанным текстом. Языки, на которых говорят в России (проект)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6312672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1A91" w14:textId="621E8A6E" w:rsidR="009E06AD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BEA5" w14:textId="4286CE4C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31C9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596F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91D7" w14:textId="37DAD7A3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11A652DB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1A7F" w14:textId="436A7919" w:rsidR="009E06AD" w:rsidRPr="008659CC" w:rsidRDefault="009E06AD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25DD" w14:textId="058CE3B5" w:rsidR="009E06AD" w:rsidRPr="008659CC" w:rsidRDefault="009E06AD" w:rsidP="00EA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Экология 6.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Загрязнение океана.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Чтение текста с извлечением нужной информации. Написание короткой статьи в школьный журнал.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D6EC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04C7" w14:textId="48B1959F" w:rsidR="009E06AD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7F28" w14:textId="00F9082B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3CBF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172A9DB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DC46" w14:textId="28AFF5BA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6B6FA9FB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64D7" w14:textId="365C77ED" w:rsidR="009E06AD" w:rsidRPr="008659CC" w:rsidRDefault="009E06AD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9E1F" w14:textId="5F03367E" w:rsidR="009E06AD" w:rsidRPr="008659CC" w:rsidRDefault="009E06AD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ЕГЭ в фокусе 6.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Практикум по выполнению заданий формата ЕГЭ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6938A2F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6C41" w14:textId="5FC5D1AC" w:rsidR="009E06AD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F9C8" w14:textId="5DB3381C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CA98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18F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447F" w14:textId="70C66011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5BBB0E44" w14:textId="77777777" w:rsidTr="00410442">
        <w:trPr>
          <w:trHeight w:val="2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E6F7" w14:textId="6452C8E0" w:rsidR="009E06AD" w:rsidRPr="008659CC" w:rsidRDefault="009E06AD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FF7E" w14:textId="6E73B59F" w:rsidR="009E06AD" w:rsidRPr="008659CC" w:rsidRDefault="009E06AD" w:rsidP="00040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Словарный диктант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 теме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Общение</w:t>
            </w: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540C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CA35" w14:textId="43099651" w:rsidR="009E06AD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5F36" w14:textId="2351CA8A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9D3E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18B912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7DAC" w14:textId="39C4CDD2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2CAFBF54" w14:textId="77777777" w:rsidTr="00410442">
        <w:trPr>
          <w:trHeight w:val="2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3E4A" w14:textId="7D354BB6" w:rsidR="009E06AD" w:rsidRPr="008659CC" w:rsidRDefault="009E06AD" w:rsidP="00040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EF9B" w14:textId="3079C886" w:rsidR="009E06AD" w:rsidRPr="008659CC" w:rsidRDefault="009E06AD" w:rsidP="00EA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 за третью четверть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000A0EA" w14:textId="77777777" w:rsidR="009E06AD" w:rsidRPr="009E06AD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Выражать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активность);</w:t>
            </w:r>
          </w:p>
          <w:p w14:paraId="527F08E6" w14:textId="132A2D8B" w:rsidR="009E06AD" w:rsidRPr="008659CC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практическому изучению профессий и труда различного рода, в том числе на основе применения предметных знаний;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B4BD" w14:textId="61D86B4E" w:rsidR="009E06AD" w:rsidRPr="008659CC" w:rsidRDefault="00410442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D6F7" w14:textId="3F00FDF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7263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C93E" w14:textId="77777777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8A69" w14:textId="28A5421B" w:rsidR="009E06AD" w:rsidRPr="008659CC" w:rsidRDefault="009E06AD" w:rsidP="000409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55A29F45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C38B" w14:textId="11329712" w:rsidR="009E06AD" w:rsidRPr="008659CC" w:rsidRDefault="009E06AD" w:rsidP="00EA2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6778" w14:textId="06379968" w:rsidR="009E06AD" w:rsidRPr="008659CC" w:rsidRDefault="009E06AD" w:rsidP="00EA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7a Чтение и лексика</w:t>
            </w:r>
            <w:proofErr w:type="gramStart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proofErr w:type="gram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меня есть мечта…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Введение и закрепление лексики «Надежды и мечты». Чтение текста.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6813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CD88" w14:textId="46996CEC" w:rsidR="009E06AD" w:rsidRPr="008659CC" w:rsidRDefault="00410442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3976" w14:textId="55F17F7D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C8EB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E5146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6005" w14:textId="09CDC4AA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42EE39D6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F2DB" w14:textId="3DEE5D41" w:rsidR="009E06AD" w:rsidRPr="008659CC" w:rsidRDefault="009E06AD" w:rsidP="00EA2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8B8F" w14:textId="495B79F1" w:rsidR="009E06AD" w:rsidRPr="008659CC" w:rsidRDefault="009E06AD" w:rsidP="00EA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7b 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устная речь.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Образование и обучение.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Разговор о планах на будущее и амбициях.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D8649A" w14:textId="36CF1C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деятельности на научные знания о природе и обществе, взаимосвязях </w:t>
            </w:r>
            <w:r w:rsidRPr="009E06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 с природной и социальной средой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F012" w14:textId="06F46E8F" w:rsidR="009E06AD" w:rsidRPr="008659CC" w:rsidRDefault="00410442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DC4B" w14:textId="2F3D9C32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589F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D03E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0016" w14:textId="3EF93E5A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34543833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0EA3" w14:textId="4953C1E9" w:rsidR="009E06AD" w:rsidRPr="008659CC" w:rsidRDefault="009E06AD" w:rsidP="00EA2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48DA" w14:textId="46EF1F27" w:rsidR="009E06AD" w:rsidRPr="008659CC" w:rsidRDefault="009E06AD" w:rsidP="00EA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7с Грамматика. 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предложения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E094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67BE" w14:textId="6A4208BD" w:rsidR="009E06AD" w:rsidRPr="008659CC" w:rsidRDefault="00410442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C6D0" w14:textId="6B0FCE6F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7709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7FEB3EB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D786" w14:textId="3ACD7B44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16292C47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D492" w14:textId="781677A2" w:rsidR="009E06AD" w:rsidRPr="008659CC" w:rsidRDefault="009E06AD" w:rsidP="00EA2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554D" w14:textId="5BA7879D" w:rsidR="009E06AD" w:rsidRPr="008659CC" w:rsidRDefault="009E06AD" w:rsidP="00EA25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Условные предложения реального и нереального условия.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B0CEEC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123C" w14:textId="02561B9F" w:rsidR="009E06AD" w:rsidRPr="008659CC" w:rsidRDefault="00410442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5692" w14:textId="44EBC1C2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BEEE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55C4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F297" w14:textId="3AFB30FE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0B018F9B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53B8" w14:textId="25F043DF" w:rsidR="009E06AD" w:rsidRPr="008659CC" w:rsidRDefault="009E06AD" w:rsidP="00EA2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D2B1" w14:textId="6431CEE9" w:rsidR="009E06AD" w:rsidRPr="008659CC" w:rsidRDefault="009E06AD" w:rsidP="00EA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7d Литература.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Р. Киплинг «Если…»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1BF6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E375" w14:textId="3C6E57E3" w:rsidR="009E06AD" w:rsidRPr="008659CC" w:rsidRDefault="00410442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A199" w14:textId="5D494AB5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E500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35B8FC5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477E" w14:textId="4E844518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39A3D01D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F730" w14:textId="00E7EF1B" w:rsidR="009E06AD" w:rsidRPr="008659CC" w:rsidRDefault="009E06AD" w:rsidP="00EA2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1D00" w14:textId="24BDDA71" w:rsidR="009E06AD" w:rsidRPr="008659CC" w:rsidRDefault="009E06AD" w:rsidP="00EA25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Поисковое и изучающее чтение. Р. Киплинг «Если…»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E67581" w14:textId="77777777" w:rsidR="009E06AD" w:rsidRPr="009E06AD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Проявлять уважение к государственным символам России, праздникам;</w:t>
            </w:r>
          </w:p>
          <w:p w14:paraId="2736CB34" w14:textId="77777777" w:rsidR="009E06AD" w:rsidRPr="009E06AD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познанию родного языка, истории и культуры своего края, своего народа, других народов России;</w:t>
            </w:r>
          </w:p>
          <w:p w14:paraId="7C1E4E99" w14:textId="77777777" w:rsidR="009E06AD" w:rsidRPr="009E06AD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Выражать неприятие антигуманных и асоциальных поступков, поведения, противоречащих традиционным в России духовно-нравственным нормам и ценностям;</w:t>
            </w:r>
          </w:p>
          <w:p w14:paraId="47E8CA04" w14:textId="31BA3314" w:rsidR="009E06AD" w:rsidRPr="008659CC" w:rsidRDefault="009E06AD" w:rsidP="009E06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D">
              <w:rPr>
                <w:rFonts w:ascii="Times New Roman" w:hAnsi="Times New Roman" w:cs="Times New Roman"/>
                <w:sz w:val="24"/>
                <w:szCs w:val="24"/>
              </w:rPr>
              <w:t>Сознавать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9DBD" w14:textId="702E70FD" w:rsidR="009E06AD" w:rsidRPr="008659CC" w:rsidRDefault="00410442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5428" w14:textId="78F9FA4F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8CBD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D447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3D1F" w14:textId="41033E03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5894A82C" w14:textId="77777777" w:rsidTr="00410442">
        <w:trPr>
          <w:trHeight w:val="2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BA21" w14:textId="2D34C1CB" w:rsidR="009E06AD" w:rsidRPr="008659CC" w:rsidRDefault="009E06AD" w:rsidP="00EA2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8A46" w14:textId="1305AA74" w:rsidR="009E06AD" w:rsidRPr="008659CC" w:rsidRDefault="009E06AD" w:rsidP="00EA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7e Письмо.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Официальные письма /Электронные письма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Написание делового письма с употреблением формул речевого этикета</w:t>
            </w: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7B4C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D347" w14:textId="40B17C5E" w:rsidR="009E06AD" w:rsidRPr="008659CC" w:rsidRDefault="00410442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912B" w14:textId="31242B03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8445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A40C27F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147C" w14:textId="78F35640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2551E417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72A1" w14:textId="518F9960" w:rsidR="009E06AD" w:rsidRPr="008659CC" w:rsidRDefault="009E06AD" w:rsidP="00EA2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4509" w14:textId="118E9E76" w:rsidR="009E06AD" w:rsidRPr="008659CC" w:rsidRDefault="009E06AD" w:rsidP="00EA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Культуроведение</w:t>
            </w:r>
            <w:proofErr w:type="gramStart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proofErr w:type="gramEnd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Студенческая жизнь.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Межпредметные связи.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Поисковое и изучающее чтение, высказывания на основе прочитанного.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B6C4B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6AB6" w14:textId="73FCEFB2" w:rsidR="009E06AD" w:rsidRPr="008659CC" w:rsidRDefault="00410442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6155" w14:textId="42C025AE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EBF8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BF62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C57B" w14:textId="212C50CE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6699FC1C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091E" w14:textId="36B1483C" w:rsidR="009E06AD" w:rsidRPr="008659CC" w:rsidRDefault="009E06AD" w:rsidP="00EA2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57CE" w14:textId="29E76D89" w:rsidR="009E06AD" w:rsidRPr="008659CC" w:rsidRDefault="009E06AD" w:rsidP="00EA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Экология 7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Dian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Fossey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Поисковое и изучающее чтение, передача основного содержания прочитанного с выражением своего отношения, оценки, аргументации.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E990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E59B" w14:textId="49847FCB" w:rsidR="009E06AD" w:rsidRPr="008659CC" w:rsidRDefault="00410442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6E20" w14:textId="2074B48A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56A0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4B1E23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97DE" w14:textId="4FD660C4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59593ADB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9D8E" w14:textId="3B40E2EC" w:rsidR="009E06AD" w:rsidRPr="008659CC" w:rsidRDefault="009E06AD" w:rsidP="00EA2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BA24" w14:textId="49FD9DA4" w:rsidR="009E06AD" w:rsidRPr="008659CC" w:rsidRDefault="009E06AD" w:rsidP="00EA25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ЕГЭ в фокусе 7.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Практикум по выполнению заданий формата ЕГЭ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79724" w14:textId="77777777" w:rsidR="001D0A70" w:rsidRPr="001D0A70" w:rsidRDefault="001D0A70" w:rsidP="001D0A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A70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неприятие любой дискриминации граждан, проявлений экстремизма, терроризма, </w:t>
            </w:r>
            <w:r w:rsidRPr="001D0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 в обществе;</w:t>
            </w:r>
          </w:p>
          <w:p w14:paraId="783337B1" w14:textId="0FBE47B4" w:rsidR="009E06AD" w:rsidRPr="008659CC" w:rsidRDefault="001D0A70" w:rsidP="001D0A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A70">
              <w:rPr>
                <w:rFonts w:ascii="Times New Roman" w:hAnsi="Times New Roman" w:cs="Times New Roman"/>
                <w:sz w:val="24"/>
                <w:szCs w:val="24"/>
              </w:rPr>
              <w:t>Принимать участие в мероприятиях патриотической направленности;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7FAC" w14:textId="7B275999" w:rsidR="009E06AD" w:rsidRPr="008659CC" w:rsidRDefault="00410442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BAA9" w14:textId="5FFB2C1F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EB7C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238F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DF74" w14:textId="31829E3C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33A7D657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DBF8" w14:textId="2DBC102A" w:rsidR="009E06AD" w:rsidRPr="008659CC" w:rsidRDefault="009E06AD" w:rsidP="00EA2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535A" w14:textId="402BBEE0" w:rsidR="009E06AD" w:rsidRPr="008659CC" w:rsidRDefault="009E06AD" w:rsidP="00EA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Словарный диктант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 теме «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Планы на будущее»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789E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A19D" w14:textId="2FA52E08" w:rsidR="009E06AD" w:rsidRPr="008659CC" w:rsidRDefault="00410442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7151" w14:textId="29A6BE3B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FD3E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75DF627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3786" w14:textId="167165E0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5E509E90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8618" w14:textId="75583BA7" w:rsidR="009E06AD" w:rsidRPr="008659CC" w:rsidRDefault="009E06AD" w:rsidP="00EA2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7F49" w14:textId="68EAA526" w:rsidR="009E06AD" w:rsidRPr="008659CC" w:rsidRDefault="009E06AD" w:rsidP="00EA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 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Планы на будущее»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AB47A12" w14:textId="434C85AE" w:rsidR="009E06AD" w:rsidRPr="008659CC" w:rsidRDefault="009E06AD" w:rsidP="001D0A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9681" w14:textId="6EE3AEA9" w:rsidR="009E06AD" w:rsidRPr="008659CC" w:rsidRDefault="00410442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18D2" w14:textId="37310F7A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6225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2B27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E92A" w14:textId="15A9B374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1ACFFAF3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DDE4" w14:textId="66870B77" w:rsidR="009E06AD" w:rsidRPr="008659CC" w:rsidRDefault="009E06AD" w:rsidP="00EA2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B049" w14:textId="190C1AB1" w:rsidR="009E06AD" w:rsidRPr="008659CC" w:rsidRDefault="009E06AD" w:rsidP="00EA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8a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Чтение и лексика.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Загадочные таинственные места.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Введение лексики по теме «географические особенности» Чтение текста «Загадочные таинственные места</w:t>
            </w:r>
            <w:proofErr w:type="gram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FBAF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6118" w14:textId="2FB08DB8" w:rsidR="009E06AD" w:rsidRPr="008659CC" w:rsidRDefault="00410442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92B9" w14:textId="5339D53D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B183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B7FA149" w14:textId="77777777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9181" w14:textId="45940B3B" w:rsidR="009E06AD" w:rsidRPr="008659CC" w:rsidRDefault="009E06AD" w:rsidP="00EA25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3DF2BD3C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0422" w14:textId="6E88F55A" w:rsidR="00F21861" w:rsidRPr="008659CC" w:rsidRDefault="00F21861" w:rsidP="004041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CAAC" w14:textId="1F8531AB" w:rsidR="00F21861" w:rsidRPr="008659CC" w:rsidRDefault="00F21861" w:rsidP="0040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8b </w:t>
            </w:r>
            <w:proofErr w:type="spellStart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устная речь.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Аэропорты и Воздушные путешествия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Диалоги о путешествиях.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8185" w14:textId="6400567E" w:rsidR="00F21861" w:rsidRPr="008659CC" w:rsidRDefault="001D0A70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A70">
              <w:rPr>
                <w:rFonts w:ascii="Times New Roman" w:hAnsi="Times New Roman" w:cs="Times New Roman"/>
                <w:sz w:val="24"/>
                <w:szCs w:val="24"/>
              </w:rPr>
              <w:t>Проявлять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B8F6" w14:textId="23399D4B" w:rsidR="00F21861" w:rsidRPr="008659CC" w:rsidRDefault="00410442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E986" w14:textId="2BB7D10D" w:rsidR="00F21861" w:rsidRPr="008659CC" w:rsidRDefault="00F21861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9CB1" w14:textId="77777777" w:rsidR="00F21861" w:rsidRPr="008659CC" w:rsidRDefault="00F21861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032" w14:textId="77777777" w:rsidR="00F21861" w:rsidRPr="008659CC" w:rsidRDefault="00F21861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86A1" w14:textId="5DB54885" w:rsidR="00F21861" w:rsidRPr="008659CC" w:rsidRDefault="00F21861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688B238A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6C1C" w14:textId="1004FBE5" w:rsidR="009E06AD" w:rsidRPr="008659CC" w:rsidRDefault="009E06AD" w:rsidP="004041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8DD0" w14:textId="435F0AC8" w:rsidR="009E06AD" w:rsidRPr="008659CC" w:rsidRDefault="009E06AD" w:rsidP="0040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8с Грамматика.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Инверсия. Существительные, Наречия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59F37" w14:textId="77777777" w:rsidR="001D0A70" w:rsidRPr="001D0A70" w:rsidRDefault="001D0A70" w:rsidP="001D0A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A70">
              <w:rPr>
                <w:rFonts w:ascii="Times New Roman" w:hAnsi="Times New Roman" w:cs="Times New Roman"/>
                <w:sz w:val="24"/>
                <w:szCs w:val="24"/>
              </w:rPr>
              <w:t>Выражать понимание ценности отечественного и мирового искусства, народных традиций и народного творчества в искусстве;</w:t>
            </w:r>
          </w:p>
          <w:p w14:paraId="06D5F72D" w14:textId="72F9F6FD" w:rsidR="009E06AD" w:rsidRPr="008659CC" w:rsidRDefault="001D0A70" w:rsidP="001D0A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0A70">
              <w:rPr>
                <w:rFonts w:ascii="Times New Roman" w:hAnsi="Times New Roman" w:cs="Times New Roman"/>
                <w:sz w:val="24"/>
                <w:szCs w:val="24"/>
              </w:rPr>
              <w:t>Понимать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среде;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3FD0" w14:textId="74540ABA" w:rsidR="009E06AD" w:rsidRPr="008659CC" w:rsidRDefault="00410442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3F3A" w14:textId="19539C06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125E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574D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65AC" w14:textId="0DDBE1C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3519CAFB" w14:textId="77777777" w:rsidTr="00410442">
        <w:trPr>
          <w:trHeight w:val="2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5DD8" w14:textId="7B16A3C8" w:rsidR="009E06AD" w:rsidRPr="008659CC" w:rsidRDefault="009E06AD" w:rsidP="004041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3E55" w14:textId="2FA40661" w:rsidR="009E06AD" w:rsidRPr="008659CC" w:rsidRDefault="009E06AD" w:rsidP="00404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Имена существительные во множественном числе. Наречия, выражающие количество, инверсия</w:t>
            </w: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6726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024F" w14:textId="572C8285" w:rsidR="009E06AD" w:rsidRPr="008659CC" w:rsidRDefault="00410442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1201" w14:textId="73BDD9CA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47CF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116DE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8303" w14:textId="7F2F8DD5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5D33B70D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BE33" w14:textId="536634B4" w:rsidR="009E06AD" w:rsidRPr="008659CC" w:rsidRDefault="009E06AD" w:rsidP="004041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4BBA" w14:textId="1987E293" w:rsidR="009E06AD" w:rsidRPr="008659CC" w:rsidRDefault="009E06AD" w:rsidP="0040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d Литература.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Д. Свифт «Путешествия Гулливера»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Понимание основного содержания текста. Передача основного содержания прочитанного с выражением своего отношения.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07BE8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05F1" w14:textId="61981962" w:rsidR="009E06AD" w:rsidRPr="008659CC" w:rsidRDefault="00410442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0021" w14:textId="52BA6824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818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08E20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B87F" w14:textId="0215F9E6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66772DD9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0BA2" w14:textId="20032745" w:rsidR="009E06AD" w:rsidRPr="008659CC" w:rsidRDefault="009E06AD" w:rsidP="004041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6846" w14:textId="1CE20063" w:rsidR="009E06AD" w:rsidRPr="008659CC" w:rsidRDefault="009E06AD" w:rsidP="0040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8е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Письмо Любимые места.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Статья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Написание статьи по плану с описанием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фактов, явлений, посещенных любимых </w:t>
            </w:r>
            <w:r w:rsidR="004104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мест, выражая свои чувства и эмоции.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467E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19CE" w14:textId="2312A21D" w:rsidR="009E06AD" w:rsidRPr="008659CC" w:rsidRDefault="00410442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40FC" w14:textId="5102D8B9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B844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40A64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F18A" w14:textId="3B91B405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5EC497D7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BB32" w14:textId="6D71C4F8" w:rsidR="009E06AD" w:rsidRPr="008659CC" w:rsidRDefault="009E06AD" w:rsidP="004041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2FC9" w14:textId="1610F5BF" w:rsidR="009E06AD" w:rsidRPr="008659CC" w:rsidRDefault="009E06AD" w:rsidP="0040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Культуроведение8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США.</w:t>
            </w: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Межпредметные связи.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Искусство.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Понимание основного содержания сообщений. Высказывание на основе </w:t>
            </w:r>
            <w:proofErr w:type="gramStart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E831621" w14:textId="77777777" w:rsidR="001D0A70" w:rsidRPr="001D0A70" w:rsidRDefault="001D0A70" w:rsidP="001D0A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A70">
              <w:rPr>
                <w:rFonts w:ascii="Times New Roman" w:hAnsi="Times New Roman" w:cs="Times New Roman"/>
                <w:sz w:val="24"/>
                <w:szCs w:val="24"/>
              </w:rPr>
              <w:t>Уважать труд, результаты своего труда, труда других людей;</w:t>
            </w:r>
          </w:p>
          <w:p w14:paraId="3C34D402" w14:textId="45F4D7C4" w:rsidR="009E06AD" w:rsidRPr="008659CC" w:rsidRDefault="001D0A70" w:rsidP="001D0A7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A70">
              <w:rPr>
                <w:rFonts w:ascii="Times New Roman" w:hAnsi="Times New Roman" w:cs="Times New Roman"/>
                <w:sz w:val="24"/>
                <w:szCs w:val="24"/>
              </w:rPr>
              <w:t>Понимать значение и глобальный характер экологических проблем, путей их решения, значение экологической культуры человека, общества;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91D5" w14:textId="23B05909" w:rsidR="009E06AD" w:rsidRPr="008659CC" w:rsidRDefault="00410442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EB7D" w14:textId="5D87E38D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006E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1C7C8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0077" w14:textId="495D97B5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7C82F0FD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FF4E" w14:textId="11C332EA" w:rsidR="009E06AD" w:rsidRPr="008659CC" w:rsidRDefault="009E06AD" w:rsidP="004041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9817" w14:textId="47DA3D2D" w:rsidR="009E06AD" w:rsidRPr="008659CC" w:rsidRDefault="009E06AD" w:rsidP="0040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Экология 8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Заповедные места планеты.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Понимание на слух основного содержания текста. Выборочное понимание на слух необходимой информации.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32E0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4D15" w14:textId="3F546E09" w:rsidR="009E06AD" w:rsidRPr="008659CC" w:rsidRDefault="00410442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AE01" w14:textId="25B46AA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9EA0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7F0C0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3BBF" w14:textId="657EB4B8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56897F59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1B9C" w14:textId="713EDFE0" w:rsidR="009E06AD" w:rsidRPr="008659CC" w:rsidRDefault="009E06AD" w:rsidP="004041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9C54" w14:textId="72483604" w:rsidR="009E06AD" w:rsidRPr="008659CC" w:rsidRDefault="009E06AD" w:rsidP="00404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аттестация. Административная итоговая контрольная работа.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16156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9238" w14:textId="250E18DA" w:rsidR="009E06AD" w:rsidRPr="008659CC" w:rsidRDefault="00410442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141C" w14:textId="76D5CBE2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DB71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5031B5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6EF4" w14:textId="0080ABEC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AD" w:rsidRPr="008659CC" w14:paraId="45EC8735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6B25" w14:textId="046A8139" w:rsidR="009E06AD" w:rsidRPr="008659CC" w:rsidRDefault="009E06AD" w:rsidP="004041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B395" w14:textId="3F4C5FBE" w:rsidR="009E06AD" w:rsidRPr="008659CC" w:rsidRDefault="009E06AD" w:rsidP="0040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ЕГЭ в фокусе 8.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Практикум по выполнению заданий формата ЕГЭ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9364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4D2D" w14:textId="28DC24E9" w:rsidR="009E06AD" w:rsidRPr="008659CC" w:rsidRDefault="00410442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3C17" w14:textId="08251E3A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6E28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15811" w14:textId="77777777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F37C" w14:textId="4D4D6826" w:rsidR="009E06AD" w:rsidRPr="008659CC" w:rsidRDefault="009E06AD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2F289B30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C7B6" w14:textId="0F17A36F" w:rsidR="00F21861" w:rsidRPr="008659CC" w:rsidRDefault="00F21861" w:rsidP="004041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F2B6" w14:textId="786528B9" w:rsidR="00F21861" w:rsidRPr="008659CC" w:rsidRDefault="00F21861" w:rsidP="00404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Словарный диктант</w:t>
            </w: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 теме </w:t>
            </w:r>
            <w:r w:rsidRPr="00865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Путешествия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1633" w14:textId="77777777" w:rsidR="00F21861" w:rsidRPr="008659CC" w:rsidRDefault="00F21861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074B" w14:textId="2080BD96" w:rsidR="00F21861" w:rsidRPr="008659CC" w:rsidRDefault="00410442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0323" w14:textId="4D6E60FF" w:rsidR="00F21861" w:rsidRPr="008659CC" w:rsidRDefault="00F21861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FBD3" w14:textId="77777777" w:rsidR="00F21861" w:rsidRPr="008659CC" w:rsidRDefault="00F21861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B8C7A" w14:textId="77777777" w:rsidR="00F21861" w:rsidRPr="008659CC" w:rsidRDefault="00F21861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3973" w14:textId="03DAFC3E" w:rsidR="00F21861" w:rsidRPr="008659CC" w:rsidRDefault="00F21861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61" w:rsidRPr="008659CC" w14:paraId="79010AF1" w14:textId="77777777" w:rsidTr="00410442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52EF" w14:textId="5B29C1F4" w:rsidR="00F21861" w:rsidRPr="008659CC" w:rsidRDefault="00F21861" w:rsidP="004041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9C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8C72" w14:textId="6E585611" w:rsidR="00F21861" w:rsidRPr="008659CC" w:rsidRDefault="00F21861" w:rsidP="00404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изученному материалу за год.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437D" w14:textId="77777777" w:rsidR="00F21861" w:rsidRPr="008659CC" w:rsidRDefault="00F21861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F270" w14:textId="05F5ED27" w:rsidR="00F21861" w:rsidRPr="008659CC" w:rsidRDefault="00410442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D166" w14:textId="7D009292" w:rsidR="00F21861" w:rsidRPr="008659CC" w:rsidRDefault="00F21861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62DC" w14:textId="77777777" w:rsidR="00F21861" w:rsidRPr="008659CC" w:rsidRDefault="00F21861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2FAF" w14:textId="77777777" w:rsidR="00F21861" w:rsidRPr="008659CC" w:rsidRDefault="00F21861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03AE" w14:textId="764B9D1C" w:rsidR="00F21861" w:rsidRPr="008659CC" w:rsidRDefault="00F21861" w:rsidP="004041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B51BF8" w14:textId="4001DD3B" w:rsidR="00CC2373" w:rsidRPr="008659CC" w:rsidRDefault="00CC2373" w:rsidP="00D57319">
      <w:pPr>
        <w:rPr>
          <w:rFonts w:ascii="Times New Roman" w:hAnsi="Times New Roman" w:cs="Times New Roman"/>
          <w:sz w:val="24"/>
          <w:szCs w:val="24"/>
        </w:rPr>
      </w:pPr>
    </w:p>
    <w:sectPr w:rsidR="00CC2373" w:rsidRPr="008659CC" w:rsidSect="00253E56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C1C79"/>
    <w:multiLevelType w:val="hybridMultilevel"/>
    <w:tmpl w:val="ECC4C3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B12B7"/>
    <w:multiLevelType w:val="hybridMultilevel"/>
    <w:tmpl w:val="5442EC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044EA"/>
    <w:multiLevelType w:val="hybridMultilevel"/>
    <w:tmpl w:val="2286D572"/>
    <w:lvl w:ilvl="0" w:tplc="173463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53236C9"/>
    <w:multiLevelType w:val="hybridMultilevel"/>
    <w:tmpl w:val="C8609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E4851"/>
    <w:multiLevelType w:val="hybridMultilevel"/>
    <w:tmpl w:val="1980CA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00CDA"/>
    <w:multiLevelType w:val="hybridMultilevel"/>
    <w:tmpl w:val="0EB0E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01A28"/>
    <w:multiLevelType w:val="hybridMultilevel"/>
    <w:tmpl w:val="18F4B8A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5265237E"/>
    <w:multiLevelType w:val="hybridMultilevel"/>
    <w:tmpl w:val="B088D4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F3F20"/>
    <w:multiLevelType w:val="hybridMultilevel"/>
    <w:tmpl w:val="9F728A9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FCF"/>
    <w:rsid w:val="00011A05"/>
    <w:rsid w:val="00040913"/>
    <w:rsid w:val="00127D04"/>
    <w:rsid w:val="001A026C"/>
    <w:rsid w:val="001D0A70"/>
    <w:rsid w:val="001E40BD"/>
    <w:rsid w:val="00253E56"/>
    <w:rsid w:val="002A3845"/>
    <w:rsid w:val="00323239"/>
    <w:rsid w:val="003277DA"/>
    <w:rsid w:val="00381AD5"/>
    <w:rsid w:val="003A2080"/>
    <w:rsid w:val="003A639A"/>
    <w:rsid w:val="004041D7"/>
    <w:rsid w:val="00410442"/>
    <w:rsid w:val="00420F89"/>
    <w:rsid w:val="00462200"/>
    <w:rsid w:val="00570750"/>
    <w:rsid w:val="00671574"/>
    <w:rsid w:val="00677570"/>
    <w:rsid w:val="00701076"/>
    <w:rsid w:val="00710DCF"/>
    <w:rsid w:val="00737FF9"/>
    <w:rsid w:val="007B333D"/>
    <w:rsid w:val="007C75DF"/>
    <w:rsid w:val="00863C93"/>
    <w:rsid w:val="008659CC"/>
    <w:rsid w:val="008929AD"/>
    <w:rsid w:val="008A2A1B"/>
    <w:rsid w:val="00945CBD"/>
    <w:rsid w:val="009C6665"/>
    <w:rsid w:val="009E06AD"/>
    <w:rsid w:val="00A3440C"/>
    <w:rsid w:val="00A969F8"/>
    <w:rsid w:val="00AE6995"/>
    <w:rsid w:val="00B24F57"/>
    <w:rsid w:val="00BD54DA"/>
    <w:rsid w:val="00C06ECF"/>
    <w:rsid w:val="00C26366"/>
    <w:rsid w:val="00CA196D"/>
    <w:rsid w:val="00CC2373"/>
    <w:rsid w:val="00CD6E74"/>
    <w:rsid w:val="00D06228"/>
    <w:rsid w:val="00D37401"/>
    <w:rsid w:val="00D4514A"/>
    <w:rsid w:val="00D57319"/>
    <w:rsid w:val="00D90632"/>
    <w:rsid w:val="00DE3F9B"/>
    <w:rsid w:val="00DF5839"/>
    <w:rsid w:val="00EA25E1"/>
    <w:rsid w:val="00EA6C5B"/>
    <w:rsid w:val="00EB46FC"/>
    <w:rsid w:val="00EE3932"/>
    <w:rsid w:val="00F21861"/>
    <w:rsid w:val="00F34FCF"/>
    <w:rsid w:val="00FC2668"/>
    <w:rsid w:val="00FD71BB"/>
    <w:rsid w:val="00FE1694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C3D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81A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4F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393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C266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81A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381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06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2A3845"/>
  </w:style>
  <w:style w:type="character" w:customStyle="1" w:styleId="c14">
    <w:name w:val="c14"/>
    <w:basedOn w:val="a0"/>
    <w:rsid w:val="002A3845"/>
  </w:style>
  <w:style w:type="character" w:customStyle="1" w:styleId="c6">
    <w:name w:val="c6"/>
    <w:basedOn w:val="a0"/>
    <w:rsid w:val="002A3845"/>
  </w:style>
  <w:style w:type="character" w:customStyle="1" w:styleId="c2">
    <w:name w:val="c2"/>
    <w:basedOn w:val="a0"/>
    <w:rsid w:val="002A3845"/>
  </w:style>
  <w:style w:type="character" w:customStyle="1" w:styleId="apple-converted-space">
    <w:name w:val="apple-converted-space"/>
    <w:basedOn w:val="a0"/>
    <w:rsid w:val="002A3845"/>
  </w:style>
  <w:style w:type="character" w:customStyle="1" w:styleId="c10">
    <w:name w:val="c10"/>
    <w:basedOn w:val="a0"/>
    <w:rsid w:val="002A3845"/>
  </w:style>
  <w:style w:type="table" w:customStyle="1" w:styleId="31">
    <w:name w:val="Сетка таблицы3"/>
    <w:basedOn w:val="a1"/>
    <w:next w:val="a6"/>
    <w:uiPriority w:val="99"/>
    <w:rsid w:val="002A384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A3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B24F5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9">
    <w:name w:val="c9"/>
    <w:basedOn w:val="a0"/>
    <w:rsid w:val="00B24F57"/>
  </w:style>
  <w:style w:type="numbering" w:customStyle="1" w:styleId="1">
    <w:name w:val="Нет списка1"/>
    <w:next w:val="a2"/>
    <w:uiPriority w:val="99"/>
    <w:semiHidden/>
    <w:unhideWhenUsed/>
    <w:rsid w:val="00CC2373"/>
  </w:style>
  <w:style w:type="paragraph" w:styleId="a7">
    <w:name w:val="Balloon Text"/>
    <w:basedOn w:val="a"/>
    <w:link w:val="a8"/>
    <w:uiPriority w:val="99"/>
    <w:semiHidden/>
    <w:unhideWhenUsed/>
    <w:rsid w:val="00EA6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6C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81A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4F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393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C266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81A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381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06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2A3845"/>
  </w:style>
  <w:style w:type="character" w:customStyle="1" w:styleId="c14">
    <w:name w:val="c14"/>
    <w:basedOn w:val="a0"/>
    <w:rsid w:val="002A3845"/>
  </w:style>
  <w:style w:type="character" w:customStyle="1" w:styleId="c6">
    <w:name w:val="c6"/>
    <w:basedOn w:val="a0"/>
    <w:rsid w:val="002A3845"/>
  </w:style>
  <w:style w:type="character" w:customStyle="1" w:styleId="c2">
    <w:name w:val="c2"/>
    <w:basedOn w:val="a0"/>
    <w:rsid w:val="002A3845"/>
  </w:style>
  <w:style w:type="character" w:customStyle="1" w:styleId="apple-converted-space">
    <w:name w:val="apple-converted-space"/>
    <w:basedOn w:val="a0"/>
    <w:rsid w:val="002A3845"/>
  </w:style>
  <w:style w:type="character" w:customStyle="1" w:styleId="c10">
    <w:name w:val="c10"/>
    <w:basedOn w:val="a0"/>
    <w:rsid w:val="002A3845"/>
  </w:style>
  <w:style w:type="table" w:customStyle="1" w:styleId="31">
    <w:name w:val="Сетка таблицы3"/>
    <w:basedOn w:val="a1"/>
    <w:next w:val="a6"/>
    <w:uiPriority w:val="99"/>
    <w:rsid w:val="002A384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A3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B24F5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9">
    <w:name w:val="c9"/>
    <w:basedOn w:val="a0"/>
    <w:rsid w:val="00B24F57"/>
  </w:style>
  <w:style w:type="numbering" w:customStyle="1" w:styleId="1">
    <w:name w:val="Нет списка1"/>
    <w:next w:val="a2"/>
    <w:uiPriority w:val="99"/>
    <w:semiHidden/>
    <w:unhideWhenUsed/>
    <w:rsid w:val="00CC2373"/>
  </w:style>
  <w:style w:type="paragraph" w:styleId="a7">
    <w:name w:val="Balloon Text"/>
    <w:basedOn w:val="a"/>
    <w:link w:val="a8"/>
    <w:uiPriority w:val="99"/>
    <w:semiHidden/>
    <w:unhideWhenUsed/>
    <w:rsid w:val="00EA6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6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7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391B3-9685-49A5-9B34-6D7BDE93F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9273</Words>
  <Characters>52860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2022-10-31T08:23:00Z</cp:lastPrinted>
  <dcterms:created xsi:type="dcterms:W3CDTF">2023-09-18T06:18:00Z</dcterms:created>
  <dcterms:modified xsi:type="dcterms:W3CDTF">2023-09-18T06:19:00Z</dcterms:modified>
</cp:coreProperties>
</file>